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A0" w:rsidRDefault="00C130A5" w:rsidP="00C130A5">
      <w:pPr>
        <w:pStyle w:val="Heading1"/>
      </w:pPr>
      <w:r>
        <w:t>Engagement Su</w:t>
      </w:r>
      <w:bookmarkStart w:id="0" w:name="_GoBack"/>
      <w:bookmarkEnd w:id="0"/>
      <w:r>
        <w:t>mmary Template</w:t>
      </w:r>
    </w:p>
    <w:p w:rsidR="00C130A5" w:rsidRPr="00C130A5" w:rsidRDefault="00C130A5" w:rsidP="00C130A5"/>
    <w:p w:rsidR="002B756A" w:rsidRDefault="00951639" w:rsidP="00AC4B5C">
      <w:pPr>
        <w:rPr>
          <w:rFonts w:ascii="Frutiger" w:hAnsi="Frutiger" w:cs="Frutiger"/>
          <w:szCs w:val="24"/>
        </w:rPr>
      </w:pPr>
      <w:r w:rsidRPr="00951639">
        <w:rPr>
          <w:rFonts w:ascii="Frutiger" w:hAnsi="Frutiger" w:cs="Frutiger"/>
          <w:noProof/>
          <w:szCs w:val="24"/>
          <w:lang w:eastAsia="en-GB"/>
        </w:rPr>
        <mc:AlternateContent>
          <mc:Choice Requires="wpg">
            <w:drawing>
              <wp:inline distT="0" distB="0" distL="0" distR="0">
                <wp:extent cx="5573395" cy="1233805"/>
                <wp:effectExtent l="0" t="0" r="46355" b="23495"/>
                <wp:docPr id="3" name="Group 17" descr="Picture illustrating flow chart of DCC templates" title="Pictur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3395" cy="1233805"/>
                          <a:chOff x="0" y="0"/>
                          <a:chExt cx="4044987" cy="1037242"/>
                        </a:xfrm>
                      </wpg:grpSpPr>
                      <wps:wsp>
                        <wps:cNvPr id="7" name="Pentagon 7" title="Decorative"/>
                        <wps:cNvSpPr/>
                        <wps:spPr>
                          <a:xfrm>
                            <a:off x="0" y="5107"/>
                            <a:ext cx="1425266" cy="668695"/>
                          </a:xfrm>
                          <a:prstGeom prst="homePlate">
                            <a:avLst/>
                          </a:prstGeom>
                          <a:solidFill>
                            <a:srgbClr val="00769F"/>
                          </a:solidFill>
                          <a:ln>
                            <a:solidFill>
                              <a:srgbClr val="00769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Chevron 8" title="Decorative"/>
                        <wps:cNvSpPr/>
                        <wps:spPr>
                          <a:xfrm>
                            <a:off x="1300421" y="5107"/>
                            <a:ext cx="1480869" cy="668695"/>
                          </a:xfrm>
                          <a:prstGeom prst="chevron">
                            <a:avLst/>
                          </a:prstGeom>
                          <a:solidFill>
                            <a:srgbClr val="E6007E"/>
                          </a:solidFill>
                          <a:ln>
                            <a:solidFill>
                              <a:srgbClr val="E6007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TextBox 7" title="Decorative"/>
                        <wps:cNvSpPr txBox="1"/>
                        <wps:spPr>
                          <a:xfrm>
                            <a:off x="188712" y="190473"/>
                            <a:ext cx="972111" cy="32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51639" w:rsidRDefault="00951639" w:rsidP="009516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Early Engagement Strategy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8" title="Decorative"/>
                        <wps:cNvSpPr txBox="1"/>
                        <wps:spPr>
                          <a:xfrm>
                            <a:off x="1598793" y="187644"/>
                            <a:ext cx="972111" cy="32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51639" w:rsidRDefault="00951639" w:rsidP="009516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Engagement Summary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TextBox 9" title="Decorative"/>
                        <wps:cNvSpPr txBox="1"/>
                        <wps:spPr>
                          <a:xfrm>
                            <a:off x="2890939" y="134273"/>
                            <a:ext cx="972111" cy="32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51639" w:rsidRDefault="00951639" w:rsidP="009516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 xml:space="preserve">Consultation </w:t>
                              </w:r>
                              <w:r>
                                <w:rPr>
                                  <w:rFonts w:ascii="Arial" w:eastAsia="Times New Roman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Plan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Chevron 13" title="Decorative"/>
                        <wps:cNvSpPr/>
                        <wps:spPr>
                          <a:xfrm>
                            <a:off x="2637031" y="0"/>
                            <a:ext cx="1407956" cy="668695"/>
                          </a:xfrm>
                          <a:prstGeom prst="chevron">
                            <a:avLst/>
                          </a:prstGeom>
                          <a:solidFill>
                            <a:srgbClr val="00769F"/>
                          </a:solidFill>
                          <a:ln>
                            <a:solidFill>
                              <a:srgbClr val="00769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TextBox 12" title="Decorative"/>
                        <wps:cNvSpPr txBox="1"/>
                        <wps:spPr>
                          <a:xfrm>
                            <a:off x="2908551" y="224488"/>
                            <a:ext cx="972111" cy="19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51639" w:rsidRDefault="00951639" w:rsidP="009516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EQIA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Rectangle 15" title="Decorative"/>
                        <wps:cNvSpPr/>
                        <wps:spPr>
                          <a:xfrm>
                            <a:off x="0" y="742907"/>
                            <a:ext cx="1189022" cy="294335"/>
                          </a:xfrm>
                          <a:prstGeom prst="rect">
                            <a:avLst/>
                          </a:prstGeom>
                          <a:solidFill>
                            <a:srgbClr val="C9F1FF"/>
                          </a:solidFill>
                          <a:ln>
                            <a:solidFill>
                              <a:srgbClr val="00769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51639" w:rsidRDefault="00951639" w:rsidP="009516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769F"/>
                                  <w:kern w:val="24"/>
                                  <w:sz w:val="16"/>
                                  <w:szCs w:val="16"/>
                                </w:rPr>
                                <w:t>Document submitted at pre-application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 title="Decorative"/>
                        <wps:cNvSpPr/>
                        <wps:spPr>
                          <a:xfrm>
                            <a:off x="1302831" y="742907"/>
                            <a:ext cx="2489431" cy="294335"/>
                          </a:xfrm>
                          <a:prstGeom prst="rect">
                            <a:avLst/>
                          </a:prstGeom>
                          <a:solidFill>
                            <a:srgbClr val="FFE5F3"/>
                          </a:solidFill>
                          <a:ln>
                            <a:solidFill>
                              <a:srgbClr val="E6007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51639" w:rsidRDefault="00951639" w:rsidP="009516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E6007E"/>
                                  <w:kern w:val="24"/>
                                  <w:sz w:val="16"/>
                                  <w:szCs w:val="16"/>
                                </w:rPr>
                                <w:t>Documents submitted with the planning application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alt="Title: Picture - Description: Picture illustrating flow chart of DCC templates" style="width:438.85pt;height:97.15pt;mso-position-horizontal-relative:char;mso-position-vertical-relative:line" coordsize="40449,1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N+lwQAAPYYAAAOAAAAZHJzL2Uyb0RvYy54bWzsWVtP4zgUfl9p/4OV96Wxc68oo9lCeVnt&#10;VjOzP8CkThMpibO2e+Hf7/EloUChhYoRjOChNI7Psf2d79zc8y/bpkZrJmTF24mHz3wPsTbni6pd&#10;Trx/f8z+SD0kFW0XtOYtm3i3THpfLn7/7XzTjRnhJa8XTCBQ0srxppt4pVLdeDSSeckaKs94x1p4&#10;WXDRUAWPYjlaCLoB7U09Ir4fjzZcLDrBcyYljF7al96F0V8ULFf/FIVkCtUTD/amzKcwnzf6c3Rx&#10;TsdLQbuyyt026Ct20dCqhUUHVZdUUbQS1SNVTZULLnmhznLejHhRVDkzZ4DTYP/Baa4FX3XmLMvx&#10;ZtkNMAG0D3B6tdr87/VcoGox8QIPtbQBE5lVEU48tGAyB6zmVa5WgqGqrldSCaoAaFTUfIPykgqF&#10;eIEup1OkWNPVVIGBkapUDZqcoAZ50y3HsNa16L53c+EGlvZJ47YtRKP/AyJoa8xzO5iHbRXKYTCK&#10;kiDIIg/l8A6TIEj9yBowL8HKj+Ty8spJhn4YZimcyEj6QUJCoiVH/cIjvb9hO5sOyCjv8Jan4f29&#10;pB0zZpQaA4c37MbiPWetokveIhhxwF2ynGuc18xiZ+QG4ORYAoZPohZhP7Gw9MDhkEQkju3x4ziN&#10;AcTd09NxJ6S6ZrxB+gucljdsrm1pOE3Xf0ll5/fz9OKS19ViBqQwD2J5M60FWlPtaH4SZzO3xL1p&#10;dfs6STCUFgUz9Yc339RtzbTCuv3GCmAxkISYLZv4wYYN0TwHkLF9VdIFs/uMfPjrt6kjjpYwrDAK&#10;teYCzjfodgr6mVZJr9sC5OZrUWbCzyDsP7cxKzxImJV5qwbhpmq52KeghlO5le38HiQLjUbphi9u&#10;gXNC1VNuoyBt85KDY+dKGGHHd+2lP4H4kBEs8aclWwvgPQycxnsc+H5IsIcgLuxjf+oD5Y9nP9hX&#10;78vA/WLuX8XA/queVLsucoj7T0l+cv/X4T6w0HL/B8TmP/n2mJiP1BZmQsbTpDJhb3/0x2maYGKc&#10;AGd+mAR6PoQhlwOzhGAMPqJTYEBIkPWRr0+9fWx3OUBA7fScC7Rcx36zhGX2MLCfsGp7s3UHcBFp&#10;A2XXxJP/rahg3k580rtu+deV4kVl8s5dFHPRDZLzTwpWGIrG+xY7IlodbbEIipIMCi9dz6RJHIbv&#10;z2SmNhyo95EsB1y/bzlwvkN55ljLkTTzswAUassFIXmPzmYsZ8rcO/9BH8LnhlakrxAwjBwy3fPB&#10;kcRB4ge2RHBdXx8YcegnWfSC6vik+uCzNv6sjfVNxf6mEIcPg5bO6Ieof3TUyvw0iqwTEBKGafp0&#10;vsFZFpMDbeJblAjuLuIDVgpwMWHzzTeonGi7rBnCMHbIeM/HLSg/IMUkIckeNfUYchABduiCjmRh&#10;EJxorXuNutzt56fZDM8++/l30s/rQtp4iakWd3L7u+nwMSTTR64AY6e5AnT5JHUpfJ9DkDAFL3Ad&#10;zts6xGx2Fc1MfwW9zj2/+WzyoToy92j7bsfe5oJrcAgTAF/oEObmFy7XzbWf+yFA397vPpuu8+7n&#10;iov/AQAA//8DAFBLAwQUAAYACAAAACEATrTSQd0AAAAFAQAADwAAAGRycy9kb3ducmV2LnhtbEyP&#10;QUvDQBCF74L/YRnBm93Eqqkxm1KKeiqCrSDepsk0Cc3Ohuw2Sf+9oxe9PBje471vsuVkWzVQ7xvH&#10;BuJZBIq4cGXDlYGP3cvNApQPyCW2jsnAmTws88uLDNPSjfxOwzZUSkrYp2igDqFLtfZFTRb9zHXE&#10;4h1cbzHI2Ve67HGUctvq2yh60BYbloUaO1rXVBy3J2vgdcRxNY+fh83xsD5/7e7fPjcxGXN9Na2e&#10;QAWawl8YfvAFHXJh2rsTl161BuSR8KviLZIkAbWX0OPdHHSe6f/0+TcAAAD//wMAUEsBAi0AFAAG&#10;AAgAAAAhALaDOJL+AAAA4QEAABMAAAAAAAAAAAAAAAAAAAAAAFtDb250ZW50X1R5cGVzXS54bWxQ&#10;SwECLQAUAAYACAAAACEAOP0h/9YAAACUAQAACwAAAAAAAAAAAAAAAAAvAQAAX3JlbHMvLnJlbHNQ&#10;SwECLQAUAAYACAAAACEAuAxTfpcEAAD2GAAADgAAAAAAAAAAAAAAAAAuAgAAZHJzL2Uyb0RvYy54&#10;bWxQSwECLQAUAAYACAAAACEATrTSQd0AAAAFAQAADwAAAAAAAAAAAAAAAADxBgAAZHJzL2Rvd25y&#10;ZXYueG1sUEsFBgAAAAAEAAQA8wAAAPs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7" o:spid="_x0000_s1027" type="#_x0000_t15" style="position:absolute;top:51;width:14252;height:6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AWgwwAAANoAAAAPAAAAZHJzL2Rvd25yZXYueG1sRI9Ba8JA&#10;FITvQv/D8gq9iG70oDG6ShXaepOm0fMj+0xCs29Ddpuk/94VBI/DzHzDbHaDqUVHrassK5hNIxDE&#10;udUVFwqyn49JDMJ5ZI21ZVLwTw5225fRBhNte/6mLvWFCBB2CSoovW8SKV1ekkE3tQ1x8K62NeiD&#10;bAupW+wD3NRyHkULabDisFBiQ4eS8t/0zyjozn417rL5Z3zpv+IsHu9P1u6Vensd3tcgPA3+GX60&#10;j1rBEu5Xwg2Q2xsAAAD//wMAUEsBAi0AFAAGAAgAAAAhANvh9svuAAAAhQEAABMAAAAAAAAAAAAA&#10;AAAAAAAAAFtDb250ZW50X1R5cGVzXS54bWxQSwECLQAUAAYACAAAACEAWvQsW78AAAAVAQAACwAA&#10;AAAAAAAAAAAAAAAfAQAAX3JlbHMvLnJlbHNQSwECLQAUAAYACAAAACEAWkgFoMMAAADaAAAADwAA&#10;AAAAAAAAAAAAAAAHAgAAZHJzL2Rvd25yZXYueG1sUEsFBgAAAAADAAMAtwAAAPcCAAAAAA==&#10;" adj="16533" fillcolor="#00769f" strokecolor="#00769f" strokeweight="1pt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8" o:spid="_x0000_s1028" type="#_x0000_t55" style="position:absolute;left:13004;top:51;width:14808;height:6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R23uwAAANoAAAAPAAAAZHJzL2Rvd25yZXYueG1sRE9Ni8Iw&#10;EL0L/ocwwt40tYgs1SgiCHsTu7LnIRmbYDMpSdTuvzeHhT0+3vd2P/pePCkmF1jBclGBINbBOO4U&#10;XL9P808QKSMb7AOTgl9KsN9NJ1tsTHjxhZ5t7kQJ4dSgApvz0EiZtCWPaREG4sLdQvSYC4ydNBFf&#10;Jdz3sq6qtfTouDRYHOhoSd/bh1fQtmx1XFXax2sd6/X54dwPKfUxGw8bEJnG/C/+c38ZBWVruVJu&#10;gNy9AQAA//8DAFBLAQItABQABgAIAAAAIQDb4fbL7gAAAIUBAAATAAAAAAAAAAAAAAAAAAAAAABb&#10;Q29udGVudF9UeXBlc10ueG1sUEsBAi0AFAAGAAgAAAAhAFr0LFu/AAAAFQEAAAsAAAAAAAAAAAAA&#10;AAAAHwEAAF9yZWxzLy5yZWxzUEsBAi0AFAAGAAgAAAAhADoVHbe7AAAA2gAAAA8AAAAAAAAAAAAA&#10;AAAABwIAAGRycy9kb3ducmV2LnhtbFBLBQYAAAAAAwADALcAAADvAgAAAAA=&#10;" adj="16723" fillcolor="#e6007e" strokecolor="#e6007e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1887;top:1904;width:9721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951639" w:rsidRDefault="00951639" w:rsidP="0095163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>Early Engagement Strategy</w:t>
                        </w:r>
                      </w:p>
                    </w:txbxContent>
                  </v:textbox>
                </v:shape>
                <v:shape id="TextBox 8" o:spid="_x0000_s1030" type="#_x0000_t202" style="position:absolute;left:15987;top:1876;width:9722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951639" w:rsidRDefault="00951639" w:rsidP="0095163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>Engagement Summary</w:t>
                        </w:r>
                      </w:p>
                    </w:txbxContent>
                  </v:textbox>
                </v:shape>
                <v:shape id="TextBox 9" o:spid="_x0000_s1031" type="#_x0000_t202" style="position:absolute;left:28909;top:1342;width:9721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951639" w:rsidRDefault="00951639" w:rsidP="0095163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 xml:space="preserve">Consultation </w:t>
                        </w:r>
                        <w:r>
                          <w:rPr>
                            <w:rFonts w:ascii="Arial" w:eastAsia="Times New Roman" w:hAnsi="Arial" w:cstheme="minorBid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br/>
                          <w:t>Plan</w:t>
                        </w:r>
                      </w:p>
                    </w:txbxContent>
                  </v:textbox>
                </v:shape>
                <v:shape id="Chevron 13" o:spid="_x0000_s1032" type="#_x0000_t55" style="position:absolute;left:26370;width:14079;height:6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12wgAAANsAAAAPAAAAZHJzL2Rvd25yZXYueG1sRE/fa8Iw&#10;EH4f+D+EE/Y2Ux2MUY1SBSETNpgK4tvRnG21uZQm1u6/XwTBt/v4ft5s0dtadNT6yrGC8SgBQZw7&#10;U3GhYL9bv32C8AHZYO2YFPyRh8V88DLD1Lgb/1K3DYWIIexTVFCG0KRS+rwki37kGuLInVxrMUTY&#10;FtK0eIvhtpaTJPmQFiuODSU2tCopv2yvVsE501etv3Xxs7x0X9mx2+jDaqPU67DPpiAC9eEpfri1&#10;ifPf4f5LPEDO/wEAAP//AwBQSwECLQAUAAYACAAAACEA2+H2y+4AAACFAQAAEwAAAAAAAAAAAAAA&#10;AAAAAAAAW0NvbnRlbnRfVHlwZXNdLnhtbFBLAQItABQABgAIAAAAIQBa9CxbvwAAABUBAAALAAAA&#10;AAAAAAAAAAAAAB8BAABfcmVscy8ucmVsc1BLAQItABQABgAIAAAAIQCRMJ12wgAAANsAAAAPAAAA&#10;AAAAAAAAAAAAAAcCAABkcnMvZG93bnJldi54bWxQSwUGAAAAAAMAAwC3AAAA9gIAAAAA&#10;" adj="16471" fillcolor="#00769f" strokecolor="#00769f" strokeweight="1pt"/>
                <v:shape id="TextBox 12" o:spid="_x0000_s1033" type="#_x0000_t202" style="position:absolute;left:29085;top:2244;width:9721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951639" w:rsidRDefault="00951639" w:rsidP="0095163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>EQIA</w:t>
                        </w:r>
                      </w:p>
                    </w:txbxContent>
                  </v:textbox>
                </v:shape>
                <v:rect id="Rectangle 15" o:spid="_x0000_s1034" style="position:absolute;top:7429;width:11890;height:2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cwJwwAAANsAAAAPAAAAZHJzL2Rvd25yZXYueG1sRI/dasJA&#10;EIXvC77DMoJ3dVNRaVNXaQNCL7zx5wGG7JhNzM6G7Kjp23cLgncznDPnO7PaDL5VN+pjHdjA2zQD&#10;RVwGW3Nl4HTcvr6DioJssQ1MBn4pwmY9ellhbsOd93Q7SKVSCMccDTiRLtc6lo48xmnoiJN2Dr1H&#10;SWtfadvjPYX7Vs+ybKk91pwIDjsqHJWXw9UnSHF2u91csqWN35ePYtY0cmqMmYyHr09QQoM8zY/r&#10;H5vqL+D/lzSAXv8BAAD//wMAUEsBAi0AFAAGAAgAAAAhANvh9svuAAAAhQEAABMAAAAAAAAAAAAA&#10;AAAAAAAAAFtDb250ZW50X1R5cGVzXS54bWxQSwECLQAUAAYACAAAACEAWvQsW78AAAAVAQAACwAA&#10;AAAAAAAAAAAAAAAfAQAAX3JlbHMvLnJlbHNQSwECLQAUAAYACAAAACEACNnMCcMAAADbAAAADwAA&#10;AAAAAAAAAAAAAAAHAgAAZHJzL2Rvd25yZXYueG1sUEsFBgAAAAADAAMAtwAAAPcCAAAAAA==&#10;" fillcolor="#c9f1ff" strokecolor="#00769f" strokeweight="1pt">
                  <v:textbox>
                    <w:txbxContent>
                      <w:p w:rsidR="00951639" w:rsidRDefault="00951639" w:rsidP="0095163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769F"/>
                            <w:kern w:val="24"/>
                            <w:sz w:val="16"/>
                            <w:szCs w:val="16"/>
                          </w:rPr>
                          <w:t>Document submitted at pre-application</w:t>
                        </w:r>
                      </w:p>
                    </w:txbxContent>
                  </v:textbox>
                </v:rect>
                <v:rect id="Rectangle 16" o:spid="_x0000_s1035" style="position:absolute;left:13028;top:7429;width:24894;height:2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LbFwQAAANsAAAAPAAAAZHJzL2Rvd25yZXYueG1sRE9Ni8Iw&#10;EL0v+B/CCF4WTdVFSjWKFhSPq9vDHodmbIvNpCZR67/fLCzsbR7vc1ab3rTiQc43lhVMJwkI4tLq&#10;hisFxdd+nILwAVlja5kUvMjDZj14W2Gm7ZNP9DiHSsQQ9hkqqEPoMil9WZNBP7EdceQu1hkMEbpK&#10;aofPGG5aOUuShTTYcGyosaO8pvJ6vhsFx3l6KnaF/b7NU3eYTT/y7v0zV2o07LdLEIH68C/+cx91&#10;nL+A31/iAXL9AwAA//8DAFBLAQItABQABgAIAAAAIQDb4fbL7gAAAIUBAAATAAAAAAAAAAAAAAAA&#10;AAAAAABbQ29udGVudF9UeXBlc10ueG1sUEsBAi0AFAAGAAgAAAAhAFr0LFu/AAAAFQEAAAsAAAAA&#10;AAAAAAAAAAAAHwEAAF9yZWxzLy5yZWxzUEsBAi0AFAAGAAgAAAAhAM4ctsXBAAAA2wAAAA8AAAAA&#10;AAAAAAAAAAAABwIAAGRycy9kb3ducmV2LnhtbFBLBQYAAAAAAwADALcAAAD1AgAAAAA=&#10;" fillcolor="#ffe5f3" strokecolor="#e6007e" strokeweight="1pt">
                  <v:textbox>
                    <w:txbxContent>
                      <w:p w:rsidR="00951639" w:rsidRDefault="00951639" w:rsidP="0095163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E6007E"/>
                            <w:kern w:val="24"/>
                            <w:sz w:val="16"/>
                            <w:szCs w:val="16"/>
                          </w:rPr>
                          <w:t>Documents submitted with the planning application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12B96" w:rsidRDefault="00112B96" w:rsidP="00AC4B5C">
      <w:pPr>
        <w:rPr>
          <w:rFonts w:ascii="Frutiger" w:hAnsi="Frutiger" w:cs="Frutiger"/>
          <w:szCs w:val="24"/>
        </w:rPr>
      </w:pPr>
    </w:p>
    <w:p w:rsidR="002A71A8" w:rsidRDefault="00A36735" w:rsidP="00AC4B5C">
      <w:pPr>
        <w:rPr>
          <w:rFonts w:ascii="Frutiger" w:hAnsi="Frutiger" w:cs="Frutiger"/>
          <w:szCs w:val="24"/>
        </w:rPr>
      </w:pPr>
      <w:r>
        <w:rPr>
          <w:rFonts w:ascii="Frutiger" w:hAnsi="Frutiger" w:cs="Frutiger"/>
          <w:szCs w:val="24"/>
        </w:rPr>
        <w:t>T</w:t>
      </w:r>
      <w:r w:rsidR="00024CA0">
        <w:rPr>
          <w:rFonts w:ascii="Frutiger" w:hAnsi="Frutiger" w:cs="Frutiger"/>
          <w:szCs w:val="24"/>
        </w:rPr>
        <w:t>he submission of an Engagement Summary is a validation requirement for p</w:t>
      </w:r>
      <w:r w:rsidR="002330A3">
        <w:rPr>
          <w:rFonts w:ascii="Frutiger" w:hAnsi="Frutiger" w:cs="Frutiger"/>
          <w:szCs w:val="24"/>
        </w:rPr>
        <w:t xml:space="preserve">lanning applications for major </w:t>
      </w:r>
      <w:r w:rsidR="00024CA0">
        <w:rPr>
          <w:rFonts w:ascii="Frutiger" w:hAnsi="Frutiger" w:cs="Frutiger"/>
          <w:szCs w:val="24"/>
        </w:rPr>
        <w:t>or council owned schemes</w:t>
      </w:r>
      <w:r w:rsidR="00E36F64">
        <w:rPr>
          <w:rFonts w:ascii="Frutiger" w:hAnsi="Frutiger" w:cs="Frutiger"/>
          <w:szCs w:val="24"/>
        </w:rPr>
        <w:t xml:space="preserve"> and must be submitted with these applications</w:t>
      </w:r>
      <w:r w:rsidR="00024CA0">
        <w:rPr>
          <w:rFonts w:ascii="Frutiger" w:hAnsi="Frutiger" w:cs="Frutiger"/>
          <w:szCs w:val="24"/>
        </w:rPr>
        <w:t>. It should provide an</w:t>
      </w:r>
      <w:r w:rsidR="00E36F64">
        <w:rPr>
          <w:rFonts w:ascii="Frutiger" w:hAnsi="Frutiger" w:cs="Frutiger"/>
          <w:szCs w:val="24"/>
        </w:rPr>
        <w:t xml:space="preserve"> overview of engagement that </w:t>
      </w:r>
      <w:r w:rsidR="00024CA0">
        <w:rPr>
          <w:rFonts w:ascii="Frutiger" w:hAnsi="Frutiger" w:cs="Frutiger"/>
          <w:szCs w:val="24"/>
        </w:rPr>
        <w:t>t</w:t>
      </w:r>
      <w:r w:rsidR="00E36F64">
        <w:rPr>
          <w:rFonts w:ascii="Frutiger" w:hAnsi="Frutiger" w:cs="Frutiger"/>
          <w:szCs w:val="24"/>
        </w:rPr>
        <w:t>ook</w:t>
      </w:r>
      <w:r w:rsidR="00024CA0">
        <w:rPr>
          <w:rFonts w:ascii="Frutiger" w:hAnsi="Frutiger" w:cs="Frutiger"/>
          <w:szCs w:val="24"/>
        </w:rPr>
        <w:t xml:space="preserve"> place with local stakeholders prio</w:t>
      </w:r>
      <w:r w:rsidR="002A71A8">
        <w:rPr>
          <w:rFonts w:ascii="Frutiger" w:hAnsi="Frutiger" w:cs="Frutiger"/>
          <w:szCs w:val="24"/>
        </w:rPr>
        <w:t xml:space="preserve">r to </w:t>
      </w:r>
      <w:r w:rsidR="00E36F64">
        <w:rPr>
          <w:rFonts w:ascii="Frutiger" w:hAnsi="Frutiger" w:cs="Frutiger"/>
          <w:szCs w:val="24"/>
        </w:rPr>
        <w:t xml:space="preserve">the </w:t>
      </w:r>
      <w:r w:rsidR="002A71A8">
        <w:rPr>
          <w:rFonts w:ascii="Frutiger" w:hAnsi="Frutiger" w:cs="Frutiger"/>
          <w:szCs w:val="24"/>
        </w:rPr>
        <w:t>submi</w:t>
      </w:r>
      <w:r w:rsidR="00E36F64">
        <w:rPr>
          <w:rFonts w:ascii="Frutiger" w:hAnsi="Frutiger" w:cs="Frutiger"/>
          <w:szCs w:val="24"/>
        </w:rPr>
        <w:t>ssion of</w:t>
      </w:r>
      <w:r w:rsidR="002A71A8">
        <w:rPr>
          <w:rFonts w:ascii="Frutiger" w:hAnsi="Frutiger" w:cs="Frutiger"/>
          <w:szCs w:val="24"/>
        </w:rPr>
        <w:t xml:space="preserve"> the</w:t>
      </w:r>
      <w:r w:rsidR="00E36F64">
        <w:rPr>
          <w:rFonts w:ascii="Frutiger" w:hAnsi="Frutiger" w:cs="Frutiger"/>
          <w:szCs w:val="24"/>
        </w:rPr>
        <w:t xml:space="preserve"> planning</w:t>
      </w:r>
      <w:r w:rsidR="002A71A8">
        <w:rPr>
          <w:rFonts w:ascii="Frutiger" w:hAnsi="Frutiger" w:cs="Frutiger"/>
          <w:szCs w:val="24"/>
        </w:rPr>
        <w:t xml:space="preserve"> application</w:t>
      </w:r>
      <w:r w:rsidR="00E36F64">
        <w:rPr>
          <w:rFonts w:ascii="Frutiger" w:hAnsi="Frutiger" w:cs="Frutiger"/>
          <w:szCs w:val="24"/>
        </w:rPr>
        <w:t>.</w:t>
      </w:r>
    </w:p>
    <w:p w:rsidR="00024CA0" w:rsidRPr="000B4431" w:rsidRDefault="00024CA0" w:rsidP="00024CA0">
      <w:pPr>
        <w:shd w:val="clear" w:color="auto" w:fill="E6007E"/>
        <w:autoSpaceDE w:val="0"/>
        <w:autoSpaceDN w:val="0"/>
        <w:adjustRightInd w:val="0"/>
        <w:spacing w:after="0" w:line="240" w:lineRule="auto"/>
        <w:rPr>
          <w:rFonts w:ascii="Frutiger" w:hAnsi="Frutiger" w:cs="Frutiger"/>
          <w:b/>
          <w:color w:val="FFFFFF" w:themeColor="background1"/>
          <w:szCs w:val="24"/>
        </w:rPr>
      </w:pPr>
      <w:r w:rsidRPr="000B4431">
        <w:rPr>
          <w:rFonts w:cs="Arial"/>
          <w:color w:val="FFFFFF" w:themeColor="background1"/>
          <w:szCs w:val="24"/>
        </w:rPr>
        <w:t>P</w:t>
      </w:r>
      <w:r w:rsidRPr="000B4431">
        <w:rPr>
          <w:rFonts w:ascii="Frutiger" w:hAnsi="Frutiger" w:cs="Frutiger"/>
          <w:b/>
          <w:color w:val="FFFFFF" w:themeColor="background1"/>
          <w:szCs w:val="24"/>
        </w:rPr>
        <w:t>art 1 – Summary of Facts-Based Audit</w:t>
      </w:r>
    </w:p>
    <w:p w:rsidR="00E36F64" w:rsidRDefault="00E36F64" w:rsidP="00024CA0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szCs w:val="24"/>
        </w:rPr>
      </w:pPr>
    </w:p>
    <w:p w:rsidR="00024CA0" w:rsidRDefault="00E36F64" w:rsidP="00024CA0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szCs w:val="24"/>
        </w:rPr>
      </w:pPr>
      <w:r>
        <w:rPr>
          <w:rFonts w:ascii="Frutiger" w:hAnsi="Frutiger" w:cs="Frutiger"/>
          <w:szCs w:val="24"/>
        </w:rPr>
        <w:t>Provide a summary of the Facts-Based A</w:t>
      </w:r>
      <w:r w:rsidR="00024CA0" w:rsidRPr="00024CA0">
        <w:rPr>
          <w:rFonts w:ascii="Frutiger" w:hAnsi="Frutiger" w:cs="Frutiger"/>
          <w:szCs w:val="24"/>
        </w:rPr>
        <w:t>udit undertaken as part of your Early Engagement Strategy. Please include any changes that have occurred since the EES was submitted. If you have not provided an EES, please provide a full facts-based audit here.</w:t>
      </w:r>
    </w:p>
    <w:p w:rsidR="00527A37" w:rsidRDefault="00527A37" w:rsidP="00024CA0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keholder Analysis"/>
        <w:tblDescription w:val="Stakeholder Analysis"/>
      </w:tblPr>
      <w:tblGrid>
        <w:gridCol w:w="5166"/>
        <w:gridCol w:w="3850"/>
      </w:tblGrid>
      <w:tr w:rsidR="000D0414" w:rsidRPr="000D0414" w:rsidTr="00112B96">
        <w:trPr>
          <w:tblHeader/>
        </w:trPr>
        <w:tc>
          <w:tcPr>
            <w:tcW w:w="5166" w:type="dxa"/>
            <w:tcBorders>
              <w:right w:val="nil"/>
            </w:tcBorders>
            <w:shd w:val="clear" w:color="auto" w:fill="DEEAF6" w:themeFill="accent1" w:themeFillTint="33"/>
          </w:tcPr>
          <w:p w:rsidR="000D0414" w:rsidRDefault="000D0414" w:rsidP="00342D31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  <w:r w:rsidRPr="000D0414">
              <w:rPr>
                <w:rFonts w:ascii="Frutiger" w:hAnsi="Frutiger" w:cs="Frutiger"/>
                <w:b/>
                <w:szCs w:val="24"/>
              </w:rPr>
              <w:t>Stakeholder Analysis</w:t>
            </w:r>
          </w:p>
          <w:p w:rsidR="000D0414" w:rsidRPr="000D0414" w:rsidRDefault="000D0414" w:rsidP="00342D31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</w:p>
        </w:tc>
        <w:tc>
          <w:tcPr>
            <w:tcW w:w="3850" w:type="dxa"/>
            <w:tcBorders>
              <w:left w:val="nil"/>
            </w:tcBorders>
            <w:shd w:val="clear" w:color="auto" w:fill="DEEAF6" w:themeFill="accent1" w:themeFillTint="33"/>
          </w:tcPr>
          <w:p w:rsidR="000D0414" w:rsidRPr="000D0414" w:rsidRDefault="000D0414" w:rsidP="00342D31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</w:p>
        </w:tc>
      </w:tr>
      <w:tr w:rsidR="000D0414" w:rsidRPr="000D0414" w:rsidTr="000D0414">
        <w:tc>
          <w:tcPr>
            <w:tcW w:w="5166" w:type="dxa"/>
          </w:tcPr>
          <w:p w:rsidR="000D0414" w:rsidRDefault="000D0414" w:rsidP="000D04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 w:rsidRPr="000D0414">
              <w:rPr>
                <w:rFonts w:ascii="Frutiger" w:hAnsi="Frutiger" w:cs="Frutiger"/>
                <w:szCs w:val="24"/>
              </w:rPr>
              <w:t>Who are the owners, occupiers and users of the existing buildings and surrounding the site? How did you identify these stakeholders?</w:t>
            </w:r>
          </w:p>
          <w:p w:rsidR="000D0414" w:rsidRPr="000D0414" w:rsidRDefault="000D0414" w:rsidP="000D0414">
            <w:pPr>
              <w:pStyle w:val="ListParagraph"/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850" w:type="dxa"/>
          </w:tcPr>
          <w:p w:rsidR="000D0414" w:rsidRPr="000D0414" w:rsidRDefault="000D0414" w:rsidP="000D0414">
            <w:pPr>
              <w:autoSpaceDE w:val="0"/>
              <w:autoSpaceDN w:val="0"/>
              <w:adjustRightInd w:val="0"/>
              <w:ind w:left="360"/>
              <w:rPr>
                <w:rFonts w:ascii="Frutiger" w:hAnsi="Frutiger" w:cs="Frutiger"/>
                <w:szCs w:val="24"/>
              </w:rPr>
            </w:pPr>
          </w:p>
        </w:tc>
      </w:tr>
      <w:tr w:rsidR="000D0414" w:rsidRPr="000D0414" w:rsidTr="000D0414">
        <w:tc>
          <w:tcPr>
            <w:tcW w:w="5166" w:type="dxa"/>
          </w:tcPr>
          <w:p w:rsidR="000D0414" w:rsidRDefault="000D0414" w:rsidP="000D04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Frutiger" w:hAnsi="Frutiger" w:cs="Frutiger"/>
                <w:color w:val="7F7F7F" w:themeColor="text1" w:themeTint="80"/>
                <w:szCs w:val="24"/>
              </w:rPr>
            </w:pPr>
            <w:r w:rsidRPr="000D0414">
              <w:rPr>
                <w:rFonts w:ascii="Frutiger" w:hAnsi="Frutiger" w:cs="Frutiger"/>
                <w:szCs w:val="24"/>
              </w:rPr>
              <w:t>What are the demographics of the existing users of the site? In particular, consider those with protected characteristics. What data did you use to determine this?</w:t>
            </w:r>
            <w:r w:rsidRPr="002A71A8">
              <w:rPr>
                <w:rFonts w:ascii="Frutiger" w:hAnsi="Frutiger" w:cs="Frutiger"/>
                <w:color w:val="7F7F7F" w:themeColor="text1" w:themeTint="80"/>
                <w:szCs w:val="24"/>
              </w:rPr>
              <w:t xml:space="preserve"> </w:t>
            </w:r>
          </w:p>
          <w:p w:rsidR="000D0414" w:rsidRDefault="000D0414" w:rsidP="000D0414">
            <w:pPr>
              <w:autoSpaceDE w:val="0"/>
              <w:autoSpaceDN w:val="0"/>
              <w:adjustRightInd w:val="0"/>
              <w:ind w:firstLine="360"/>
              <w:rPr>
                <w:rFonts w:ascii="Frutiger" w:hAnsi="Frutiger" w:cs="Frutiger"/>
                <w:color w:val="7F7F7F" w:themeColor="text1" w:themeTint="80"/>
                <w:szCs w:val="24"/>
              </w:rPr>
            </w:pPr>
          </w:p>
          <w:p w:rsidR="000D0414" w:rsidRDefault="000D0414" w:rsidP="000D0414">
            <w:pPr>
              <w:autoSpaceDE w:val="0"/>
              <w:autoSpaceDN w:val="0"/>
              <w:adjustRightInd w:val="0"/>
              <w:ind w:firstLine="360"/>
              <w:rPr>
                <w:rFonts w:ascii="Frutiger" w:hAnsi="Frutiger" w:cs="Frutiger"/>
                <w:szCs w:val="24"/>
              </w:rPr>
            </w:pPr>
            <w:r w:rsidRPr="002A71A8">
              <w:rPr>
                <w:rFonts w:ascii="Frutiger" w:hAnsi="Frutiger" w:cs="Frutiger"/>
                <w:color w:val="7F7F7F" w:themeColor="text1" w:themeTint="80"/>
                <w:szCs w:val="24"/>
              </w:rPr>
              <w:t>We recommend using</w:t>
            </w:r>
            <w:r>
              <w:rPr>
                <w:rFonts w:ascii="Frutiger" w:hAnsi="Frutiger" w:cs="Frutiger"/>
                <w:szCs w:val="24"/>
              </w:rPr>
              <w:t xml:space="preserve">: </w:t>
            </w:r>
          </w:p>
          <w:p w:rsidR="000D0414" w:rsidRPr="00527A37" w:rsidRDefault="00C130A5" w:rsidP="000D041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hyperlink r:id="rId7" w:history="1">
              <w:r w:rsidR="000D0414" w:rsidRPr="00527A37">
                <w:rPr>
                  <w:rStyle w:val="Hyperlink"/>
                  <w:rFonts w:ascii="Frutiger" w:hAnsi="Frutiger" w:cs="Frutiger"/>
                  <w:szCs w:val="24"/>
                </w:rPr>
                <w:t xml:space="preserve">The Southwark Council Joint Strategic Needs Assessment (JSNA) </w:t>
              </w:r>
            </w:hyperlink>
          </w:p>
          <w:p w:rsidR="000D0414" w:rsidRDefault="00C130A5" w:rsidP="000D041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hyperlink r:id="rId8" w:history="1">
              <w:r w:rsidR="000D0414" w:rsidRPr="00527A37">
                <w:rPr>
                  <w:rStyle w:val="Hyperlink"/>
                  <w:rFonts w:ascii="Frutiger" w:hAnsi="Frutiger" w:cs="Frutiger"/>
                  <w:szCs w:val="24"/>
                </w:rPr>
                <w:t>The Office for National Statistics Mid-Year Population Estimates</w:t>
              </w:r>
            </w:hyperlink>
            <w:r w:rsidR="000D0414" w:rsidRPr="00527A37">
              <w:rPr>
                <w:rFonts w:ascii="Frutiger" w:hAnsi="Frutiger" w:cs="Frutiger"/>
                <w:szCs w:val="24"/>
              </w:rPr>
              <w:t xml:space="preserve"> </w:t>
            </w:r>
          </w:p>
          <w:p w:rsidR="000D0414" w:rsidRPr="00527A37" w:rsidRDefault="00C130A5" w:rsidP="000D041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hyperlink r:id="rId9" w:history="1">
              <w:r w:rsidR="000D0414" w:rsidRPr="00527A37">
                <w:rPr>
                  <w:rStyle w:val="Hyperlink"/>
                  <w:rFonts w:ascii="Frutiger" w:hAnsi="Frutiger" w:cs="Frutiger"/>
                  <w:szCs w:val="24"/>
                </w:rPr>
                <w:t>The Office for National Statistics Census</w:t>
              </w:r>
            </w:hyperlink>
          </w:p>
          <w:p w:rsidR="000D0414" w:rsidRPr="000D0414" w:rsidRDefault="000D0414" w:rsidP="000D0414">
            <w:pPr>
              <w:pStyle w:val="ListParagraph"/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850" w:type="dxa"/>
          </w:tcPr>
          <w:p w:rsidR="000D0414" w:rsidRPr="000D0414" w:rsidRDefault="000D0414" w:rsidP="000D0414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</w:tbl>
    <w:p w:rsidR="007F3027" w:rsidRDefault="007F3027" w:rsidP="00024CA0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szCs w:val="24"/>
        </w:rPr>
      </w:pPr>
    </w:p>
    <w:p w:rsidR="007F3027" w:rsidRDefault="007F3027">
      <w:pPr>
        <w:rPr>
          <w:rFonts w:ascii="Frutiger" w:hAnsi="Frutiger" w:cs="Frutiger"/>
          <w:szCs w:val="24"/>
        </w:rPr>
      </w:pPr>
      <w:r>
        <w:rPr>
          <w:rFonts w:ascii="Frutiger" w:hAnsi="Frutiger" w:cs="Frutiger"/>
          <w:szCs w:val="24"/>
        </w:rPr>
        <w:br w:type="page"/>
      </w:r>
    </w:p>
    <w:p w:rsidR="00527A37" w:rsidRDefault="00527A37" w:rsidP="00024CA0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eritage and Site Layout"/>
        <w:tblDescription w:val="Heritage and Site Layout"/>
      </w:tblPr>
      <w:tblGrid>
        <w:gridCol w:w="5189"/>
        <w:gridCol w:w="3827"/>
      </w:tblGrid>
      <w:tr w:rsidR="000D0414" w:rsidTr="00112B96">
        <w:trPr>
          <w:tblHeader/>
        </w:trPr>
        <w:tc>
          <w:tcPr>
            <w:tcW w:w="5189" w:type="dxa"/>
            <w:tcBorders>
              <w:right w:val="nil"/>
            </w:tcBorders>
            <w:shd w:val="clear" w:color="auto" w:fill="D9E2F3" w:themeFill="accent5" w:themeFillTint="33"/>
          </w:tcPr>
          <w:p w:rsidR="000D0414" w:rsidRDefault="000D0414" w:rsidP="000D0414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  <w:r w:rsidRPr="00523665">
              <w:rPr>
                <w:rFonts w:ascii="Frutiger" w:hAnsi="Frutiger" w:cs="Frutiger"/>
                <w:b/>
                <w:szCs w:val="24"/>
              </w:rPr>
              <w:t>Heritage and Site Layout</w:t>
            </w:r>
          </w:p>
          <w:p w:rsidR="000D0414" w:rsidRDefault="000D0414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D9E2F3" w:themeFill="accent5" w:themeFillTint="33"/>
          </w:tcPr>
          <w:p w:rsidR="000D0414" w:rsidRDefault="000D0414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0D0414" w:rsidTr="000D0414">
        <w:tc>
          <w:tcPr>
            <w:tcW w:w="5189" w:type="dxa"/>
          </w:tcPr>
          <w:p w:rsidR="000D0414" w:rsidRDefault="000D0414" w:rsidP="000D04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 xml:space="preserve">Give a description of the existing buildings and space surrounding the site. </w:t>
            </w:r>
          </w:p>
          <w:p w:rsidR="000D0414" w:rsidRDefault="000D0414" w:rsidP="000D0414">
            <w:pPr>
              <w:pStyle w:val="ListParagraph"/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827" w:type="dxa"/>
          </w:tcPr>
          <w:p w:rsidR="000D0414" w:rsidRDefault="000D0414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0D0414" w:rsidTr="000D0414">
        <w:tc>
          <w:tcPr>
            <w:tcW w:w="5189" w:type="dxa"/>
          </w:tcPr>
          <w:p w:rsidR="000D0414" w:rsidRDefault="000D0414" w:rsidP="000D04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Is the site situated within a conservation area? If so, how have you considered this in your proposed scheme thus far?</w:t>
            </w:r>
          </w:p>
          <w:p w:rsidR="000D0414" w:rsidRDefault="000D0414" w:rsidP="000D0414">
            <w:pPr>
              <w:pStyle w:val="ListParagraph"/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827" w:type="dxa"/>
          </w:tcPr>
          <w:p w:rsidR="000D0414" w:rsidRDefault="000D0414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0D0414" w:rsidTr="000D0414">
        <w:tc>
          <w:tcPr>
            <w:tcW w:w="5189" w:type="dxa"/>
          </w:tcPr>
          <w:p w:rsidR="000D0414" w:rsidRDefault="000D0414" w:rsidP="000D04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Is the building listed? If so, how have you considered this in your proposed scheme thus far?</w:t>
            </w:r>
          </w:p>
          <w:p w:rsidR="000D0414" w:rsidRDefault="000D0414" w:rsidP="000D0414">
            <w:pPr>
              <w:pStyle w:val="ListParagraph"/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827" w:type="dxa"/>
          </w:tcPr>
          <w:p w:rsidR="000D0414" w:rsidRDefault="000D0414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0D0414" w:rsidTr="000D0414">
        <w:tc>
          <w:tcPr>
            <w:tcW w:w="5189" w:type="dxa"/>
          </w:tcPr>
          <w:p w:rsidR="000D0414" w:rsidRDefault="000D0414" w:rsidP="000D04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Is the building locally listed? If so, how have you considered this in your proposed scheme thus far?</w:t>
            </w:r>
          </w:p>
          <w:p w:rsidR="000D0414" w:rsidRDefault="000D0414" w:rsidP="000D0414">
            <w:pPr>
              <w:pStyle w:val="ListParagraph"/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827" w:type="dxa"/>
          </w:tcPr>
          <w:p w:rsidR="000D0414" w:rsidRDefault="000D0414" w:rsidP="000D0414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0D0414" w:rsidTr="000D0414">
        <w:tc>
          <w:tcPr>
            <w:tcW w:w="5189" w:type="dxa"/>
          </w:tcPr>
          <w:p w:rsidR="000D0414" w:rsidRDefault="000D0414" w:rsidP="000D04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 xml:space="preserve">Is the site or any buildings on the site of wider community interest? How did you determine whether the site was of wider community interest? </w:t>
            </w:r>
          </w:p>
          <w:p w:rsidR="000D0414" w:rsidRDefault="000D0414" w:rsidP="000D0414">
            <w:pPr>
              <w:pStyle w:val="ListParagraph"/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827" w:type="dxa"/>
          </w:tcPr>
          <w:p w:rsidR="000D0414" w:rsidRDefault="000D0414" w:rsidP="000D0414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</w:tbl>
    <w:p w:rsidR="0014698A" w:rsidRPr="00024CA0" w:rsidRDefault="00024CA0" w:rsidP="00024CA0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szCs w:val="24"/>
        </w:rPr>
      </w:pPr>
      <w:r w:rsidRPr="00024CA0">
        <w:rPr>
          <w:rFonts w:ascii="Frutiger" w:hAnsi="Frutiger" w:cs="Frutiger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cessibility and Movement"/>
        <w:tblDescription w:val="Accessibility and Movement"/>
      </w:tblPr>
      <w:tblGrid>
        <w:gridCol w:w="5240"/>
        <w:gridCol w:w="3776"/>
      </w:tblGrid>
      <w:tr w:rsidR="0014698A" w:rsidTr="00112B96">
        <w:trPr>
          <w:tblHeader/>
        </w:trPr>
        <w:tc>
          <w:tcPr>
            <w:tcW w:w="5240" w:type="dxa"/>
            <w:tcBorders>
              <w:right w:val="nil"/>
            </w:tcBorders>
            <w:shd w:val="clear" w:color="auto" w:fill="D9E2F3" w:themeFill="accent5" w:themeFillTint="33"/>
          </w:tcPr>
          <w:p w:rsidR="0014698A" w:rsidRDefault="0014698A" w:rsidP="0014698A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  <w:r w:rsidRPr="00523665">
              <w:rPr>
                <w:rFonts w:ascii="Frutiger" w:hAnsi="Frutiger" w:cs="Frutiger"/>
                <w:b/>
                <w:szCs w:val="24"/>
              </w:rPr>
              <w:t>Accessibility and Movement</w:t>
            </w:r>
          </w:p>
          <w:p w:rsidR="0014698A" w:rsidRDefault="0014698A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776" w:type="dxa"/>
            <w:tcBorders>
              <w:left w:val="nil"/>
            </w:tcBorders>
            <w:shd w:val="clear" w:color="auto" w:fill="D9E2F3" w:themeFill="accent5" w:themeFillTint="33"/>
          </w:tcPr>
          <w:p w:rsidR="0014698A" w:rsidRDefault="0014698A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14698A" w:rsidTr="00112B96">
        <w:tc>
          <w:tcPr>
            <w:tcW w:w="5240" w:type="dxa"/>
          </w:tcPr>
          <w:p w:rsidR="0014698A" w:rsidRDefault="0014698A" w:rsidP="0014698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How is the site accessed by its current users? How did you determine this?</w:t>
            </w:r>
          </w:p>
          <w:p w:rsidR="0014698A" w:rsidRDefault="0014698A" w:rsidP="0014698A">
            <w:pPr>
              <w:pStyle w:val="ListParagraph"/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776" w:type="dxa"/>
          </w:tcPr>
          <w:p w:rsidR="0014698A" w:rsidRDefault="0014698A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14698A" w:rsidTr="00112B96">
        <w:tc>
          <w:tcPr>
            <w:tcW w:w="5240" w:type="dxa"/>
          </w:tcPr>
          <w:p w:rsidR="0014698A" w:rsidRDefault="0014698A" w:rsidP="0014698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What are the important routes through the site and why are they important? Who currently uses these routes? What data or information did you use to come to this conclusion?</w:t>
            </w:r>
          </w:p>
          <w:p w:rsidR="0014698A" w:rsidRDefault="0014698A" w:rsidP="0014698A">
            <w:pPr>
              <w:pStyle w:val="ListParagraph"/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776" w:type="dxa"/>
          </w:tcPr>
          <w:p w:rsidR="0014698A" w:rsidRDefault="0014698A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</w:tbl>
    <w:p w:rsidR="00D7167C" w:rsidRDefault="00D7167C" w:rsidP="00024CA0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limate Change and Sustainability"/>
        <w:tblDescription w:val="Climate Change and Sustainability"/>
      </w:tblPr>
      <w:tblGrid>
        <w:gridCol w:w="5245"/>
        <w:gridCol w:w="3771"/>
      </w:tblGrid>
      <w:tr w:rsidR="00D7167C" w:rsidTr="00112B96">
        <w:trPr>
          <w:tblHeader/>
        </w:trPr>
        <w:tc>
          <w:tcPr>
            <w:tcW w:w="5245" w:type="dxa"/>
            <w:tcBorders>
              <w:right w:val="nil"/>
            </w:tcBorders>
            <w:shd w:val="clear" w:color="auto" w:fill="D9E2F3" w:themeFill="accent5" w:themeFillTint="33"/>
          </w:tcPr>
          <w:p w:rsidR="00D7167C" w:rsidRDefault="00D7167C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  <w:r>
              <w:rPr>
                <w:rFonts w:ascii="Frutiger" w:hAnsi="Frutiger" w:cs="Frutiger"/>
                <w:b/>
                <w:szCs w:val="24"/>
              </w:rPr>
              <w:t>C</w:t>
            </w:r>
            <w:r w:rsidR="00112B96">
              <w:rPr>
                <w:rFonts w:ascii="Frutiger" w:hAnsi="Frutiger" w:cs="Frutiger"/>
                <w:b/>
                <w:szCs w:val="24"/>
              </w:rPr>
              <w:t>limate Change and Sustainability</w:t>
            </w:r>
          </w:p>
          <w:p w:rsidR="00112B96" w:rsidRPr="00112B96" w:rsidRDefault="00112B96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</w:p>
        </w:tc>
        <w:tc>
          <w:tcPr>
            <w:tcW w:w="3771" w:type="dxa"/>
            <w:tcBorders>
              <w:left w:val="nil"/>
            </w:tcBorders>
            <w:shd w:val="clear" w:color="auto" w:fill="D9E2F3" w:themeFill="accent5" w:themeFillTint="33"/>
          </w:tcPr>
          <w:p w:rsidR="00D7167C" w:rsidRPr="00112B96" w:rsidRDefault="00D7167C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</w:p>
        </w:tc>
      </w:tr>
      <w:tr w:rsidR="00D7167C" w:rsidTr="00112B96">
        <w:tc>
          <w:tcPr>
            <w:tcW w:w="5245" w:type="dxa"/>
          </w:tcPr>
          <w:p w:rsidR="00112B96" w:rsidRDefault="00112B96" w:rsidP="00112B9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 xml:space="preserve">What climate change mitigation and adaption measures are relevant for the site? </w:t>
            </w:r>
          </w:p>
          <w:p w:rsidR="00D7167C" w:rsidRDefault="00D7167C" w:rsidP="00112B96">
            <w:pPr>
              <w:autoSpaceDE w:val="0"/>
              <w:autoSpaceDN w:val="0"/>
              <w:adjustRightInd w:val="0"/>
              <w:ind w:left="72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771" w:type="dxa"/>
          </w:tcPr>
          <w:p w:rsidR="00D7167C" w:rsidRDefault="00D7167C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D7167C" w:rsidTr="00112B96">
        <w:tc>
          <w:tcPr>
            <w:tcW w:w="5245" w:type="dxa"/>
          </w:tcPr>
          <w:p w:rsidR="00112B96" w:rsidRDefault="00112B96" w:rsidP="00112B9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What carbon reduction measures have you included within the scheme?</w:t>
            </w:r>
          </w:p>
          <w:p w:rsidR="00D7167C" w:rsidRDefault="00D7167C" w:rsidP="00112B96">
            <w:pPr>
              <w:autoSpaceDE w:val="0"/>
              <w:autoSpaceDN w:val="0"/>
              <w:adjustRightInd w:val="0"/>
              <w:ind w:left="72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771" w:type="dxa"/>
          </w:tcPr>
          <w:p w:rsidR="00D7167C" w:rsidRDefault="00D7167C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D7167C" w:rsidTr="00112B96">
        <w:tc>
          <w:tcPr>
            <w:tcW w:w="5245" w:type="dxa"/>
          </w:tcPr>
          <w:p w:rsidR="00112B96" w:rsidRDefault="00112B96" w:rsidP="00112B9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lastRenderedPageBreak/>
              <w:t>What wider sustainability considerations are relevant for the site?</w:t>
            </w:r>
          </w:p>
          <w:p w:rsidR="00D7167C" w:rsidRDefault="00D7167C" w:rsidP="00112B96">
            <w:pPr>
              <w:autoSpaceDE w:val="0"/>
              <w:autoSpaceDN w:val="0"/>
              <w:adjustRightInd w:val="0"/>
              <w:ind w:left="72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771" w:type="dxa"/>
          </w:tcPr>
          <w:p w:rsidR="00D7167C" w:rsidRDefault="00D7167C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</w:tbl>
    <w:p w:rsidR="007F3027" w:rsidRDefault="007F3027"/>
    <w:tbl>
      <w:tblPr>
        <w:tblStyle w:val="TableGrid"/>
        <w:tblW w:w="0" w:type="auto"/>
        <w:tblLook w:val="04A0" w:firstRow="1" w:lastRow="0" w:firstColumn="1" w:lastColumn="0" w:noHBand="0" w:noVBand="1"/>
        <w:tblCaption w:val="Climate Change and Sustainability"/>
        <w:tblDescription w:val="Climate Change and Sustainability"/>
      </w:tblPr>
      <w:tblGrid>
        <w:gridCol w:w="5245"/>
        <w:gridCol w:w="3771"/>
      </w:tblGrid>
      <w:tr w:rsidR="0014698A" w:rsidTr="00112B96">
        <w:trPr>
          <w:tblHeader/>
        </w:trPr>
        <w:tc>
          <w:tcPr>
            <w:tcW w:w="5245" w:type="dxa"/>
            <w:tcBorders>
              <w:right w:val="nil"/>
            </w:tcBorders>
            <w:shd w:val="clear" w:color="auto" w:fill="D9E2F3" w:themeFill="accent5" w:themeFillTint="33"/>
          </w:tcPr>
          <w:p w:rsidR="0014698A" w:rsidRDefault="007F3027" w:rsidP="0014698A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  <w:r>
              <w:br w:type="page"/>
            </w:r>
            <w:r w:rsidR="0014698A">
              <w:rPr>
                <w:rFonts w:ascii="Frutiger" w:hAnsi="Frutiger" w:cs="Frutiger"/>
                <w:b/>
                <w:szCs w:val="24"/>
              </w:rPr>
              <w:t xml:space="preserve">Local Economy and </w:t>
            </w:r>
            <w:r w:rsidR="0014698A" w:rsidRPr="008D61D3">
              <w:rPr>
                <w:rFonts w:ascii="Frutiger" w:hAnsi="Frutiger" w:cs="Frutiger"/>
                <w:b/>
                <w:szCs w:val="24"/>
              </w:rPr>
              <w:t>Community Infrastructure</w:t>
            </w:r>
          </w:p>
          <w:p w:rsidR="0014698A" w:rsidRDefault="0014698A"/>
        </w:tc>
        <w:tc>
          <w:tcPr>
            <w:tcW w:w="3771" w:type="dxa"/>
            <w:tcBorders>
              <w:left w:val="nil"/>
            </w:tcBorders>
            <w:shd w:val="clear" w:color="auto" w:fill="D9E2F3" w:themeFill="accent5" w:themeFillTint="33"/>
          </w:tcPr>
          <w:p w:rsidR="0014698A" w:rsidRDefault="0014698A"/>
        </w:tc>
      </w:tr>
      <w:tr w:rsidR="0014698A" w:rsidTr="00112B96">
        <w:tc>
          <w:tcPr>
            <w:tcW w:w="5245" w:type="dxa"/>
          </w:tcPr>
          <w:p w:rsidR="0014698A" w:rsidRDefault="0014698A" w:rsidP="00112B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Are there any schools in close proximity to the site? If so, how have you considered the impact on the school within the scheme?</w:t>
            </w:r>
          </w:p>
          <w:p w:rsidR="00112B96" w:rsidRDefault="00112B96" w:rsidP="00112B96">
            <w:pPr>
              <w:pStyle w:val="ListParagraph"/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771" w:type="dxa"/>
          </w:tcPr>
          <w:p w:rsidR="0014698A" w:rsidRDefault="0014698A" w:rsidP="0014698A"/>
        </w:tc>
      </w:tr>
      <w:tr w:rsidR="0014698A" w:rsidTr="00112B96">
        <w:tc>
          <w:tcPr>
            <w:tcW w:w="5245" w:type="dxa"/>
          </w:tcPr>
          <w:p w:rsidR="0014698A" w:rsidRDefault="0014698A" w:rsidP="00112B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Are there any local businesses in close proximity to the site? If so, how have you considered the impact on these businesses?</w:t>
            </w:r>
          </w:p>
          <w:p w:rsidR="0014698A" w:rsidRPr="0014698A" w:rsidRDefault="0014698A" w:rsidP="0014698A">
            <w:pPr>
              <w:pStyle w:val="ListParagraph"/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771" w:type="dxa"/>
          </w:tcPr>
          <w:p w:rsidR="0014698A" w:rsidRDefault="0014698A" w:rsidP="0014698A"/>
        </w:tc>
      </w:tr>
      <w:tr w:rsidR="0014698A" w:rsidTr="00112B96">
        <w:tc>
          <w:tcPr>
            <w:tcW w:w="5245" w:type="dxa"/>
          </w:tcPr>
          <w:p w:rsidR="0014698A" w:rsidRDefault="0014698A" w:rsidP="00112B9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Are there any sites of cultural importance in close proximity to the site? If so, how have you considered the impact on this cultural site?</w:t>
            </w:r>
          </w:p>
          <w:p w:rsidR="0014698A" w:rsidRPr="0014698A" w:rsidRDefault="0014698A" w:rsidP="0014698A">
            <w:pPr>
              <w:pStyle w:val="ListParagraph"/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771" w:type="dxa"/>
          </w:tcPr>
          <w:p w:rsidR="0014698A" w:rsidRDefault="0014698A" w:rsidP="0014698A"/>
        </w:tc>
      </w:tr>
    </w:tbl>
    <w:p w:rsidR="0014698A" w:rsidRDefault="0014698A"/>
    <w:p w:rsidR="006B6CDB" w:rsidRDefault="006B6CDB">
      <w:pPr>
        <w:rPr>
          <w:rFonts w:ascii="Frutiger" w:hAnsi="Frutiger" w:cs="Frutiger"/>
          <w:b/>
          <w:color w:val="FFFFFF" w:themeColor="background1"/>
          <w:szCs w:val="24"/>
        </w:rPr>
      </w:pPr>
      <w:r>
        <w:rPr>
          <w:rFonts w:ascii="Frutiger" w:hAnsi="Frutiger" w:cs="Frutiger"/>
          <w:b/>
          <w:color w:val="FFFFFF" w:themeColor="background1"/>
          <w:szCs w:val="24"/>
        </w:rPr>
        <w:br w:type="page"/>
      </w:r>
    </w:p>
    <w:p w:rsidR="001D33B4" w:rsidRDefault="001D33B4" w:rsidP="001D33B4">
      <w:pPr>
        <w:shd w:val="clear" w:color="auto" w:fill="E6007E"/>
        <w:autoSpaceDE w:val="0"/>
        <w:autoSpaceDN w:val="0"/>
        <w:adjustRightInd w:val="0"/>
        <w:spacing w:after="0" w:line="240" w:lineRule="auto"/>
        <w:rPr>
          <w:rFonts w:ascii="Frutiger" w:hAnsi="Frutiger" w:cs="Frutiger"/>
          <w:b/>
          <w:color w:val="FFFFFF" w:themeColor="background1"/>
          <w:szCs w:val="24"/>
        </w:rPr>
      </w:pPr>
      <w:r w:rsidRPr="000B4431">
        <w:rPr>
          <w:rFonts w:cs="Arial"/>
          <w:color w:val="FFFFFF" w:themeColor="background1"/>
          <w:szCs w:val="24"/>
        </w:rPr>
        <w:lastRenderedPageBreak/>
        <w:t>P</w:t>
      </w:r>
      <w:r>
        <w:rPr>
          <w:rFonts w:ascii="Frutiger" w:hAnsi="Frutiger" w:cs="Frutiger"/>
          <w:b/>
          <w:color w:val="FFFFFF" w:themeColor="background1"/>
          <w:szCs w:val="24"/>
        </w:rPr>
        <w:t>art 2 – Summary of Engagement Activities</w:t>
      </w:r>
    </w:p>
    <w:tbl>
      <w:tblPr>
        <w:tblStyle w:val="TableGrid"/>
        <w:tblpPr w:leftFromText="180" w:rightFromText="180" w:vertAnchor="page" w:horzAnchor="margin" w:tblpY="1924"/>
        <w:tblW w:w="9067" w:type="dxa"/>
        <w:tblLook w:val="0600" w:firstRow="0" w:lastRow="0" w:firstColumn="0" w:lastColumn="0" w:noHBand="1" w:noVBand="1"/>
        <w:tblCaption w:val="Part 2 – Summary of Engagement Activities"/>
        <w:tblDescription w:val="Part 2 – Summary of Engagement Activities"/>
      </w:tblPr>
      <w:tblGrid>
        <w:gridCol w:w="2323"/>
        <w:gridCol w:w="2323"/>
        <w:gridCol w:w="2323"/>
        <w:gridCol w:w="2098"/>
      </w:tblGrid>
      <w:tr w:rsidR="006B6CDB" w:rsidTr="006B5CBC">
        <w:trPr>
          <w:trHeight w:val="544"/>
          <w:tblHeader/>
        </w:trPr>
        <w:tc>
          <w:tcPr>
            <w:tcW w:w="2323" w:type="dxa"/>
            <w:shd w:val="clear" w:color="auto" w:fill="BCE0EA"/>
            <w:vAlign w:val="center"/>
          </w:tcPr>
          <w:p w:rsidR="006B6CDB" w:rsidRPr="00E678A6" w:rsidRDefault="006B6CDB" w:rsidP="006B6CDB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323" w:type="dxa"/>
            <w:shd w:val="clear" w:color="auto" w:fill="BCE0EA"/>
            <w:vAlign w:val="center"/>
          </w:tcPr>
          <w:p w:rsidR="006B6CDB" w:rsidRPr="0087717D" w:rsidRDefault="006B6CDB" w:rsidP="006B6CDB">
            <w:pPr>
              <w:jc w:val="center"/>
              <w:rPr>
                <w:b/>
              </w:rPr>
            </w:pPr>
            <w:r w:rsidRPr="0087717D">
              <w:rPr>
                <w:b/>
              </w:rPr>
              <w:t>Date</w:t>
            </w:r>
          </w:p>
        </w:tc>
        <w:tc>
          <w:tcPr>
            <w:tcW w:w="2323" w:type="dxa"/>
            <w:shd w:val="clear" w:color="auto" w:fill="BCE0EA"/>
            <w:vAlign w:val="center"/>
          </w:tcPr>
          <w:p w:rsidR="006B6CDB" w:rsidRPr="0087717D" w:rsidRDefault="006B6CDB" w:rsidP="006B6CDB">
            <w:pPr>
              <w:jc w:val="center"/>
              <w:rPr>
                <w:b/>
              </w:rPr>
            </w:pPr>
            <w:r w:rsidRPr="0087717D">
              <w:rPr>
                <w:b/>
              </w:rPr>
              <w:t>Attendees</w:t>
            </w:r>
          </w:p>
        </w:tc>
        <w:tc>
          <w:tcPr>
            <w:tcW w:w="2098" w:type="dxa"/>
            <w:shd w:val="clear" w:color="auto" w:fill="BCE0EA"/>
            <w:vAlign w:val="center"/>
          </w:tcPr>
          <w:p w:rsidR="006B6CDB" w:rsidRPr="0087717D" w:rsidRDefault="006B6CDB" w:rsidP="006B6CDB">
            <w:pPr>
              <w:jc w:val="center"/>
              <w:rPr>
                <w:b/>
              </w:rPr>
            </w:pPr>
            <w:r>
              <w:rPr>
                <w:b/>
              </w:rPr>
              <w:t>Format</w:t>
            </w:r>
          </w:p>
        </w:tc>
      </w:tr>
      <w:tr w:rsidR="006B6CDB" w:rsidTr="00ED6433">
        <w:trPr>
          <w:trHeight w:val="991"/>
        </w:trPr>
        <w:tc>
          <w:tcPr>
            <w:tcW w:w="2323" w:type="dxa"/>
            <w:shd w:val="clear" w:color="auto" w:fill="F0F8FA"/>
          </w:tcPr>
          <w:p w:rsidR="006B6CDB" w:rsidRPr="0087717D" w:rsidRDefault="006B6CDB" w:rsidP="006B6CDB">
            <w:pPr>
              <w:rPr>
                <w:color w:val="808080" w:themeColor="background1" w:themeShade="80"/>
              </w:rPr>
            </w:pPr>
            <w:r w:rsidRPr="0087717D">
              <w:rPr>
                <w:color w:val="808080" w:themeColor="background1" w:themeShade="80"/>
                <w:sz w:val="20"/>
              </w:rPr>
              <w:t>Name</w:t>
            </w:r>
            <w:r>
              <w:rPr>
                <w:color w:val="808080" w:themeColor="background1" w:themeShade="80"/>
                <w:sz w:val="20"/>
              </w:rPr>
              <w:t xml:space="preserve"> and type of engagement activity</w:t>
            </w:r>
            <w:r w:rsidRPr="0087717D">
              <w:rPr>
                <w:color w:val="808080" w:themeColor="background1" w:themeShade="80"/>
                <w:sz w:val="20"/>
              </w:rPr>
              <w:t xml:space="preserve"> e.g. </w:t>
            </w:r>
            <w:r>
              <w:rPr>
                <w:color w:val="808080" w:themeColor="background1" w:themeShade="80"/>
                <w:sz w:val="20"/>
              </w:rPr>
              <w:t>stakeholder workshop</w:t>
            </w:r>
          </w:p>
        </w:tc>
        <w:tc>
          <w:tcPr>
            <w:tcW w:w="2323" w:type="dxa"/>
            <w:shd w:val="clear" w:color="auto" w:fill="F0F8FA"/>
          </w:tcPr>
          <w:p w:rsidR="006B6CDB" w:rsidRPr="0087717D" w:rsidRDefault="006B6CDB" w:rsidP="006B6CDB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  <w:sz w:val="20"/>
              </w:rPr>
              <w:t xml:space="preserve">When did the event take place? </w:t>
            </w:r>
          </w:p>
        </w:tc>
        <w:tc>
          <w:tcPr>
            <w:tcW w:w="2323" w:type="dxa"/>
            <w:shd w:val="clear" w:color="auto" w:fill="F0F8FA"/>
          </w:tcPr>
          <w:p w:rsidR="006B6CDB" w:rsidRPr="0087717D" w:rsidRDefault="006B6CDB" w:rsidP="006B6CDB">
            <w:pPr>
              <w:rPr>
                <w:color w:val="808080" w:themeColor="background1" w:themeShade="80"/>
                <w:sz w:val="20"/>
              </w:rPr>
            </w:pPr>
            <w:r w:rsidRPr="0087717D">
              <w:rPr>
                <w:color w:val="808080" w:themeColor="background1" w:themeShade="80"/>
                <w:sz w:val="20"/>
              </w:rPr>
              <w:t>Who</w:t>
            </w:r>
            <w:r>
              <w:rPr>
                <w:color w:val="808080" w:themeColor="background1" w:themeShade="80"/>
                <w:sz w:val="20"/>
              </w:rPr>
              <w:t xml:space="preserve"> attended</w:t>
            </w:r>
            <w:r w:rsidRPr="0087717D">
              <w:rPr>
                <w:color w:val="808080" w:themeColor="background1" w:themeShade="80"/>
                <w:sz w:val="20"/>
              </w:rPr>
              <w:t xml:space="preserve"> the even</w:t>
            </w:r>
            <w:r>
              <w:rPr>
                <w:color w:val="808080" w:themeColor="background1" w:themeShade="80"/>
                <w:sz w:val="20"/>
              </w:rPr>
              <w:t>t? How many people attended the event?</w:t>
            </w:r>
          </w:p>
        </w:tc>
        <w:tc>
          <w:tcPr>
            <w:tcW w:w="2098" w:type="dxa"/>
            <w:shd w:val="clear" w:color="auto" w:fill="F0F8FA"/>
          </w:tcPr>
          <w:p w:rsidR="006B6CDB" w:rsidRPr="0087717D" w:rsidRDefault="006B6CDB" w:rsidP="006B6CDB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  <w:sz w:val="20"/>
              </w:rPr>
              <w:t>How did the participants feedback in the session?</w:t>
            </w:r>
          </w:p>
        </w:tc>
      </w:tr>
      <w:tr w:rsidR="006B6CDB" w:rsidTr="00ED6433">
        <w:trPr>
          <w:trHeight w:val="737"/>
        </w:trPr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098" w:type="dxa"/>
          </w:tcPr>
          <w:p w:rsidR="006B6CDB" w:rsidRDefault="006B6CDB" w:rsidP="006B6CDB"/>
        </w:tc>
      </w:tr>
      <w:tr w:rsidR="006B6CDB" w:rsidTr="00ED6433">
        <w:trPr>
          <w:trHeight w:val="737"/>
        </w:trPr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098" w:type="dxa"/>
          </w:tcPr>
          <w:p w:rsidR="006B6CDB" w:rsidRDefault="006B6CDB" w:rsidP="006B6CDB"/>
        </w:tc>
      </w:tr>
      <w:tr w:rsidR="006B6CDB" w:rsidTr="00ED6433">
        <w:trPr>
          <w:trHeight w:val="737"/>
        </w:trPr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098" w:type="dxa"/>
          </w:tcPr>
          <w:p w:rsidR="006B6CDB" w:rsidRDefault="006B6CDB" w:rsidP="006B6CDB"/>
        </w:tc>
      </w:tr>
      <w:tr w:rsidR="006B6CDB" w:rsidTr="00ED6433">
        <w:trPr>
          <w:trHeight w:val="737"/>
        </w:trPr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098" w:type="dxa"/>
          </w:tcPr>
          <w:p w:rsidR="006B6CDB" w:rsidRDefault="006B6CDB" w:rsidP="006B6CDB"/>
        </w:tc>
      </w:tr>
      <w:tr w:rsidR="006B6CDB" w:rsidTr="00ED6433">
        <w:trPr>
          <w:trHeight w:val="737"/>
        </w:trPr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098" w:type="dxa"/>
          </w:tcPr>
          <w:p w:rsidR="006B6CDB" w:rsidRDefault="006B6CDB" w:rsidP="006B6CDB"/>
        </w:tc>
      </w:tr>
      <w:tr w:rsidR="006B6CDB" w:rsidTr="00ED6433">
        <w:trPr>
          <w:trHeight w:val="737"/>
        </w:trPr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098" w:type="dxa"/>
          </w:tcPr>
          <w:p w:rsidR="006B6CDB" w:rsidRDefault="006B6CDB" w:rsidP="006B6CDB"/>
        </w:tc>
      </w:tr>
      <w:tr w:rsidR="006B6CDB" w:rsidTr="00ED6433">
        <w:trPr>
          <w:trHeight w:val="737"/>
        </w:trPr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098" w:type="dxa"/>
          </w:tcPr>
          <w:p w:rsidR="006B6CDB" w:rsidRDefault="006B6CDB" w:rsidP="006B6CDB"/>
        </w:tc>
      </w:tr>
      <w:tr w:rsidR="006B6CDB" w:rsidTr="00ED6433">
        <w:trPr>
          <w:trHeight w:val="737"/>
        </w:trPr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098" w:type="dxa"/>
          </w:tcPr>
          <w:p w:rsidR="006B6CDB" w:rsidRDefault="006B6CDB" w:rsidP="006B6CDB"/>
        </w:tc>
      </w:tr>
      <w:tr w:rsidR="006B6CDB" w:rsidTr="00ED6433">
        <w:trPr>
          <w:trHeight w:val="737"/>
        </w:trPr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098" w:type="dxa"/>
          </w:tcPr>
          <w:p w:rsidR="006B6CDB" w:rsidRDefault="006B6CDB" w:rsidP="006B6CDB"/>
        </w:tc>
      </w:tr>
      <w:tr w:rsidR="006B6CDB" w:rsidTr="00ED6433">
        <w:trPr>
          <w:trHeight w:val="737"/>
        </w:trPr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098" w:type="dxa"/>
          </w:tcPr>
          <w:p w:rsidR="006B6CDB" w:rsidRDefault="006B6CDB" w:rsidP="006B6CDB"/>
        </w:tc>
      </w:tr>
      <w:tr w:rsidR="006B6CDB" w:rsidTr="00ED6433">
        <w:trPr>
          <w:trHeight w:val="737"/>
        </w:trPr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098" w:type="dxa"/>
          </w:tcPr>
          <w:p w:rsidR="006B6CDB" w:rsidRDefault="006B6CDB" w:rsidP="006B6CDB"/>
        </w:tc>
      </w:tr>
      <w:tr w:rsidR="006B6CDB" w:rsidTr="00ED6433">
        <w:trPr>
          <w:trHeight w:val="737"/>
        </w:trPr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098" w:type="dxa"/>
          </w:tcPr>
          <w:p w:rsidR="006B6CDB" w:rsidRDefault="006B6CDB" w:rsidP="006B6CDB"/>
        </w:tc>
      </w:tr>
      <w:tr w:rsidR="006B6CDB" w:rsidTr="00ED6433">
        <w:trPr>
          <w:trHeight w:val="737"/>
        </w:trPr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098" w:type="dxa"/>
          </w:tcPr>
          <w:p w:rsidR="006B6CDB" w:rsidRDefault="006B6CDB" w:rsidP="006B6CDB"/>
        </w:tc>
      </w:tr>
      <w:tr w:rsidR="006B6CDB" w:rsidTr="00ED6433">
        <w:trPr>
          <w:trHeight w:val="737"/>
        </w:trPr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098" w:type="dxa"/>
          </w:tcPr>
          <w:p w:rsidR="006B6CDB" w:rsidRDefault="006B6CDB" w:rsidP="006B6CDB"/>
        </w:tc>
      </w:tr>
      <w:tr w:rsidR="006B6CDB" w:rsidTr="00ED6433">
        <w:trPr>
          <w:trHeight w:val="737"/>
        </w:trPr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323" w:type="dxa"/>
          </w:tcPr>
          <w:p w:rsidR="006B6CDB" w:rsidRDefault="006B6CDB" w:rsidP="006B6CDB"/>
        </w:tc>
        <w:tc>
          <w:tcPr>
            <w:tcW w:w="2098" w:type="dxa"/>
          </w:tcPr>
          <w:p w:rsidR="006B6CDB" w:rsidRDefault="006B6CDB" w:rsidP="006B6CDB"/>
        </w:tc>
      </w:tr>
    </w:tbl>
    <w:p w:rsidR="00024CA0" w:rsidRDefault="00024CA0" w:rsidP="00024CA0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b/>
          <w:color w:val="FFFFFF" w:themeColor="background1"/>
          <w:szCs w:val="24"/>
        </w:rPr>
      </w:pPr>
    </w:p>
    <w:p w:rsidR="001D33B4" w:rsidRDefault="006B6CDB" w:rsidP="006B6CDB">
      <w:pPr>
        <w:rPr>
          <w:rFonts w:ascii="Frutiger" w:hAnsi="Frutiger" w:cs="Frutiger"/>
          <w:b/>
          <w:color w:val="FFFFFF" w:themeColor="background1"/>
          <w:szCs w:val="24"/>
        </w:rPr>
      </w:pPr>
      <w:r>
        <w:rPr>
          <w:rFonts w:ascii="Frutiger" w:hAnsi="Frutiger" w:cs="Frutiger"/>
          <w:b/>
          <w:color w:val="FFFFFF" w:themeColor="background1"/>
          <w:szCs w:val="24"/>
        </w:rPr>
        <w:br w:type="page"/>
      </w:r>
    </w:p>
    <w:p w:rsidR="00024CA0" w:rsidRDefault="001D33B4" w:rsidP="00024CA0">
      <w:pPr>
        <w:shd w:val="clear" w:color="auto" w:fill="E6007E"/>
        <w:autoSpaceDE w:val="0"/>
        <w:autoSpaceDN w:val="0"/>
        <w:adjustRightInd w:val="0"/>
        <w:spacing w:after="0" w:line="240" w:lineRule="auto"/>
        <w:rPr>
          <w:rFonts w:ascii="Frutiger" w:hAnsi="Frutiger" w:cs="Frutiger"/>
          <w:b/>
          <w:color w:val="FFFFFF" w:themeColor="background1"/>
          <w:szCs w:val="24"/>
        </w:rPr>
      </w:pPr>
      <w:r w:rsidRPr="000B4431">
        <w:rPr>
          <w:rFonts w:cs="Arial"/>
          <w:color w:val="FFFFFF" w:themeColor="background1"/>
          <w:szCs w:val="24"/>
        </w:rPr>
        <w:lastRenderedPageBreak/>
        <w:t>P</w:t>
      </w:r>
      <w:r>
        <w:rPr>
          <w:rFonts w:ascii="Frutiger" w:hAnsi="Frutiger" w:cs="Frutiger"/>
          <w:b/>
          <w:color w:val="FFFFFF" w:themeColor="background1"/>
          <w:szCs w:val="24"/>
        </w:rPr>
        <w:t>art 3</w:t>
      </w:r>
      <w:r w:rsidR="00024CA0">
        <w:rPr>
          <w:rFonts w:ascii="Frutiger" w:hAnsi="Frutiger" w:cs="Frutiger"/>
          <w:b/>
          <w:color w:val="FFFFFF" w:themeColor="background1"/>
          <w:szCs w:val="24"/>
        </w:rPr>
        <w:t xml:space="preserve"> – Stakeholder Views and Vision for the Site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Part 3 – Stakeholder Views and Vision for the Site"/>
        <w:tblDescription w:val="Part 3 – Stakeholder Views and Vision for the Site"/>
      </w:tblPr>
      <w:tblGrid>
        <w:gridCol w:w="567"/>
        <w:gridCol w:w="3828"/>
        <w:gridCol w:w="4626"/>
      </w:tblGrid>
      <w:tr w:rsidR="00D7167C" w:rsidTr="00112B96">
        <w:trPr>
          <w:trHeight w:val="154"/>
          <w:tblHeader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167C" w:rsidRPr="0099717C" w:rsidRDefault="00D7167C" w:rsidP="00D7167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shd w:val="clear" w:color="auto" w:fill="F0F8FA"/>
          </w:tcPr>
          <w:p w:rsidR="00D7167C" w:rsidRPr="0099717C" w:rsidRDefault="00D7167C" w:rsidP="002557E1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4626" w:type="dxa"/>
            <w:tcBorders>
              <w:top w:val="nil"/>
              <w:left w:val="nil"/>
              <w:right w:val="nil"/>
            </w:tcBorders>
          </w:tcPr>
          <w:p w:rsidR="00D7167C" w:rsidRDefault="00D7167C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</w:p>
        </w:tc>
      </w:tr>
      <w:tr w:rsidR="00024CA0" w:rsidTr="00BC7933">
        <w:trPr>
          <w:trHeight w:val="1755"/>
        </w:trPr>
        <w:tc>
          <w:tcPr>
            <w:tcW w:w="567" w:type="dxa"/>
            <w:shd w:val="clear" w:color="auto" w:fill="BCE0EA"/>
          </w:tcPr>
          <w:p w:rsidR="00024CA0" w:rsidRPr="0099717C" w:rsidRDefault="00024CA0" w:rsidP="002557E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828" w:type="dxa"/>
            <w:shd w:val="clear" w:color="auto" w:fill="F0F8FA"/>
          </w:tcPr>
          <w:p w:rsidR="001D33B4" w:rsidRDefault="0099717C" w:rsidP="002557E1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 w:rsidRPr="0099717C">
              <w:rPr>
                <w:rFonts w:ascii="Frutiger" w:hAnsi="Frutiger" w:cs="Frutiger"/>
                <w:szCs w:val="24"/>
              </w:rPr>
              <w:t xml:space="preserve">What elements of the scheme did </w:t>
            </w:r>
            <w:r>
              <w:rPr>
                <w:rFonts w:ascii="Frutiger" w:hAnsi="Frutiger" w:cs="Frutiger"/>
                <w:szCs w:val="24"/>
              </w:rPr>
              <w:t xml:space="preserve">stakeholders like? </w:t>
            </w:r>
          </w:p>
          <w:p w:rsidR="001D33B4" w:rsidRDefault="001D33B4" w:rsidP="002557E1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  <w:p w:rsidR="00024CA0" w:rsidRPr="0099717C" w:rsidRDefault="001D33B4" w:rsidP="001D33B4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 w:rsidRPr="001D33B4">
              <w:rPr>
                <w:rFonts w:ascii="Frutiger" w:hAnsi="Frutiger" w:cs="Frutiger"/>
                <w:color w:val="7F7F7F" w:themeColor="text1" w:themeTint="80"/>
                <w:szCs w:val="24"/>
              </w:rPr>
              <w:t>Be clear which stakeholders you are referring to (e.g., students in the area liked the bike paths)</w:t>
            </w:r>
          </w:p>
        </w:tc>
        <w:tc>
          <w:tcPr>
            <w:tcW w:w="4626" w:type="dxa"/>
          </w:tcPr>
          <w:p w:rsidR="00024CA0" w:rsidRDefault="00024CA0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</w:p>
        </w:tc>
      </w:tr>
      <w:tr w:rsidR="00024CA0" w:rsidTr="00BC7933">
        <w:trPr>
          <w:trHeight w:val="2339"/>
        </w:trPr>
        <w:tc>
          <w:tcPr>
            <w:tcW w:w="567" w:type="dxa"/>
            <w:shd w:val="clear" w:color="auto" w:fill="BCE0EA"/>
          </w:tcPr>
          <w:p w:rsidR="00024CA0" w:rsidRPr="0099717C" w:rsidRDefault="00024CA0" w:rsidP="002557E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</w:p>
        </w:tc>
        <w:tc>
          <w:tcPr>
            <w:tcW w:w="3828" w:type="dxa"/>
            <w:shd w:val="clear" w:color="auto" w:fill="F0F8FA"/>
          </w:tcPr>
          <w:p w:rsidR="00024CA0" w:rsidRDefault="0099717C" w:rsidP="001D33B4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 w:rsidRPr="0099717C">
              <w:rPr>
                <w:rFonts w:ascii="Frutiger" w:hAnsi="Frutiger" w:cs="Frutiger"/>
                <w:szCs w:val="24"/>
              </w:rPr>
              <w:t>What elements of the scheme did stakeholders dislike?</w:t>
            </w:r>
            <w:r>
              <w:rPr>
                <w:rFonts w:ascii="Frutiger" w:hAnsi="Frutiger" w:cs="Frutiger"/>
                <w:szCs w:val="24"/>
              </w:rPr>
              <w:t xml:space="preserve"> </w:t>
            </w:r>
          </w:p>
          <w:p w:rsidR="001D33B4" w:rsidRDefault="001D33B4" w:rsidP="001D33B4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  <w:p w:rsidR="001D33B4" w:rsidRPr="0099717C" w:rsidRDefault="001D33B4" w:rsidP="001D33B4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 w:rsidRPr="001D33B4">
              <w:rPr>
                <w:rFonts w:ascii="Frutiger" w:hAnsi="Frutiger" w:cs="Frutiger"/>
                <w:color w:val="7F7F7F" w:themeColor="text1" w:themeTint="80"/>
                <w:szCs w:val="24"/>
              </w:rPr>
              <w:t>Be clear which stakeholders you are referring to (e.g., the local baby and toddler group were concerned about the lack of play facilities for infants)</w:t>
            </w:r>
          </w:p>
        </w:tc>
        <w:tc>
          <w:tcPr>
            <w:tcW w:w="4626" w:type="dxa"/>
          </w:tcPr>
          <w:p w:rsidR="00024CA0" w:rsidRDefault="00024CA0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</w:p>
        </w:tc>
      </w:tr>
      <w:tr w:rsidR="00024CA0" w:rsidTr="00BC7933">
        <w:trPr>
          <w:trHeight w:val="1692"/>
        </w:trPr>
        <w:tc>
          <w:tcPr>
            <w:tcW w:w="567" w:type="dxa"/>
            <w:shd w:val="clear" w:color="auto" w:fill="BCE0EA"/>
          </w:tcPr>
          <w:p w:rsidR="00024CA0" w:rsidRPr="0099717C" w:rsidRDefault="00024CA0" w:rsidP="00BC793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</w:p>
        </w:tc>
        <w:tc>
          <w:tcPr>
            <w:tcW w:w="3828" w:type="dxa"/>
            <w:shd w:val="clear" w:color="auto" w:fill="F0F8FA"/>
          </w:tcPr>
          <w:p w:rsidR="00024CA0" w:rsidRPr="0099717C" w:rsidRDefault="0099717C" w:rsidP="002557E1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 w:rsidRPr="0099717C">
              <w:rPr>
                <w:rFonts w:ascii="Frutiger" w:hAnsi="Frutiger" w:cs="Frutiger"/>
                <w:szCs w:val="24"/>
              </w:rPr>
              <w:t>What did the different stakeholders you spoke to want to see as part of the development?</w:t>
            </w:r>
          </w:p>
        </w:tc>
        <w:tc>
          <w:tcPr>
            <w:tcW w:w="4626" w:type="dxa"/>
          </w:tcPr>
          <w:p w:rsidR="00024CA0" w:rsidRPr="0099717C" w:rsidRDefault="00024CA0" w:rsidP="00024CA0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</w:tbl>
    <w:p w:rsidR="0099717C" w:rsidRDefault="0099717C" w:rsidP="0099717C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b/>
          <w:color w:val="FFFFFF" w:themeColor="background1"/>
          <w:szCs w:val="24"/>
        </w:rPr>
      </w:pPr>
    </w:p>
    <w:p w:rsidR="0099717C" w:rsidRDefault="00E36F64" w:rsidP="0099717C">
      <w:pPr>
        <w:shd w:val="clear" w:color="auto" w:fill="E6007E"/>
        <w:autoSpaceDE w:val="0"/>
        <w:autoSpaceDN w:val="0"/>
        <w:adjustRightInd w:val="0"/>
        <w:spacing w:after="0" w:line="240" w:lineRule="auto"/>
        <w:rPr>
          <w:rFonts w:ascii="Frutiger" w:hAnsi="Frutiger" w:cs="Frutiger"/>
          <w:b/>
          <w:color w:val="FFFFFF" w:themeColor="background1"/>
          <w:szCs w:val="24"/>
        </w:rPr>
      </w:pPr>
      <w:r w:rsidRPr="000B4431">
        <w:rPr>
          <w:rFonts w:cs="Arial"/>
          <w:color w:val="FFFFFF" w:themeColor="background1"/>
          <w:szCs w:val="24"/>
        </w:rPr>
        <w:t>P</w:t>
      </w:r>
      <w:r>
        <w:rPr>
          <w:rFonts w:ascii="Frutiger" w:hAnsi="Frutiger" w:cs="Frutiger"/>
          <w:b/>
          <w:color w:val="FFFFFF" w:themeColor="background1"/>
          <w:szCs w:val="24"/>
        </w:rPr>
        <w:t>art 4</w:t>
      </w:r>
      <w:r w:rsidR="0099717C">
        <w:rPr>
          <w:rFonts w:ascii="Frutiger" w:hAnsi="Frutiger" w:cs="Frutiger"/>
          <w:b/>
          <w:color w:val="FFFFFF" w:themeColor="background1"/>
          <w:szCs w:val="24"/>
        </w:rPr>
        <w:t xml:space="preserve"> – You Said, We Did</w:t>
      </w:r>
    </w:p>
    <w:p w:rsidR="00E36F64" w:rsidRDefault="00E36F64" w:rsidP="0099717C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szCs w:val="24"/>
        </w:rPr>
      </w:pPr>
    </w:p>
    <w:p w:rsidR="00024CA0" w:rsidRDefault="0099717C" w:rsidP="0099717C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szCs w:val="24"/>
        </w:rPr>
      </w:pPr>
      <w:r>
        <w:rPr>
          <w:rFonts w:ascii="Frutiger" w:hAnsi="Frutiger" w:cs="Frutiger"/>
          <w:szCs w:val="24"/>
        </w:rPr>
        <w:t xml:space="preserve">Outline any changes that were made to the scheme </w:t>
      </w:r>
      <w:r w:rsidR="00E36F64">
        <w:rPr>
          <w:rFonts w:ascii="Frutiger" w:hAnsi="Frutiger" w:cs="Frutiger"/>
          <w:szCs w:val="24"/>
        </w:rPr>
        <w:t>following</w:t>
      </w:r>
      <w:r>
        <w:rPr>
          <w:rFonts w:ascii="Frutiger" w:hAnsi="Frutiger" w:cs="Frutiger"/>
          <w:szCs w:val="24"/>
        </w:rPr>
        <w:t xml:space="preserve"> feedback from engagement with stakeholders. If you were not able to make changes to the design of the scheme, provide a detailed justification.</w:t>
      </w:r>
    </w:p>
    <w:p w:rsidR="0099717C" w:rsidRDefault="0099717C" w:rsidP="0099717C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 4 – You Said, We Did"/>
        <w:tblDescription w:val="Part 4 – You Said, We Did"/>
      </w:tblPr>
      <w:tblGrid>
        <w:gridCol w:w="4490"/>
        <w:gridCol w:w="4490"/>
      </w:tblGrid>
      <w:tr w:rsidR="0099717C" w:rsidTr="006B5CBC">
        <w:trPr>
          <w:trHeight w:val="342"/>
          <w:tblHeader/>
        </w:trPr>
        <w:tc>
          <w:tcPr>
            <w:tcW w:w="4490" w:type="dxa"/>
            <w:shd w:val="clear" w:color="auto" w:fill="BCE0EA"/>
          </w:tcPr>
          <w:p w:rsidR="0099717C" w:rsidRPr="0099717C" w:rsidRDefault="0099717C" w:rsidP="00CD1D3D">
            <w:pPr>
              <w:autoSpaceDE w:val="0"/>
              <w:autoSpaceDN w:val="0"/>
              <w:adjustRightInd w:val="0"/>
              <w:jc w:val="center"/>
              <w:rPr>
                <w:rFonts w:ascii="Frutiger" w:hAnsi="Frutiger" w:cs="Frutiger"/>
                <w:b/>
                <w:szCs w:val="24"/>
              </w:rPr>
            </w:pPr>
            <w:r w:rsidRPr="0099717C">
              <w:rPr>
                <w:rFonts w:ascii="Frutiger" w:hAnsi="Frutiger" w:cs="Frutiger"/>
                <w:b/>
                <w:szCs w:val="24"/>
              </w:rPr>
              <w:t>You Said</w:t>
            </w:r>
          </w:p>
        </w:tc>
        <w:tc>
          <w:tcPr>
            <w:tcW w:w="4490" w:type="dxa"/>
            <w:shd w:val="clear" w:color="auto" w:fill="BCE0EA"/>
          </w:tcPr>
          <w:p w:rsidR="0099717C" w:rsidRPr="0099717C" w:rsidRDefault="0099717C" w:rsidP="00CD1D3D">
            <w:pPr>
              <w:autoSpaceDE w:val="0"/>
              <w:autoSpaceDN w:val="0"/>
              <w:adjustRightInd w:val="0"/>
              <w:jc w:val="center"/>
              <w:rPr>
                <w:rFonts w:ascii="Frutiger" w:hAnsi="Frutiger" w:cs="Frutiger"/>
                <w:b/>
                <w:szCs w:val="24"/>
              </w:rPr>
            </w:pPr>
            <w:r w:rsidRPr="0099717C">
              <w:rPr>
                <w:rFonts w:ascii="Frutiger" w:hAnsi="Frutiger" w:cs="Frutiger"/>
                <w:b/>
                <w:szCs w:val="24"/>
              </w:rPr>
              <w:t>We Did</w:t>
            </w:r>
          </w:p>
        </w:tc>
      </w:tr>
      <w:tr w:rsidR="0099717C" w:rsidTr="00CD1D3D">
        <w:trPr>
          <w:trHeight w:val="1085"/>
        </w:trPr>
        <w:tc>
          <w:tcPr>
            <w:tcW w:w="4490" w:type="dxa"/>
            <w:shd w:val="clear" w:color="auto" w:fill="F0F8FA"/>
          </w:tcPr>
          <w:p w:rsidR="0099717C" w:rsidRPr="001D33B4" w:rsidRDefault="0099717C" w:rsidP="0037538F">
            <w:pPr>
              <w:autoSpaceDE w:val="0"/>
              <w:autoSpaceDN w:val="0"/>
              <w:adjustRightInd w:val="0"/>
              <w:rPr>
                <w:rFonts w:ascii="Frutiger" w:hAnsi="Frutiger" w:cs="Frutiger"/>
                <w:color w:val="7F7F7F" w:themeColor="text1" w:themeTint="80"/>
                <w:sz w:val="22"/>
              </w:rPr>
            </w:pPr>
            <w:r w:rsidRPr="001D33B4">
              <w:rPr>
                <w:rFonts w:ascii="Frutiger" w:hAnsi="Frutiger" w:cs="Frutiger"/>
                <w:color w:val="7F7F7F" w:themeColor="text1" w:themeTint="80"/>
                <w:sz w:val="22"/>
              </w:rPr>
              <w:t>Provide a quote or summarised statement of comments made</w:t>
            </w:r>
          </w:p>
        </w:tc>
        <w:tc>
          <w:tcPr>
            <w:tcW w:w="4490" w:type="dxa"/>
            <w:shd w:val="clear" w:color="auto" w:fill="F0F8FA"/>
          </w:tcPr>
          <w:p w:rsidR="0099717C" w:rsidRPr="001D33B4" w:rsidRDefault="0099717C" w:rsidP="0037538F">
            <w:pPr>
              <w:autoSpaceDE w:val="0"/>
              <w:autoSpaceDN w:val="0"/>
              <w:adjustRightInd w:val="0"/>
              <w:rPr>
                <w:rFonts w:ascii="Frutiger" w:hAnsi="Frutiger" w:cs="Frutiger"/>
                <w:color w:val="7F7F7F" w:themeColor="text1" w:themeTint="80"/>
                <w:sz w:val="22"/>
              </w:rPr>
            </w:pPr>
            <w:r w:rsidRPr="001D33B4">
              <w:rPr>
                <w:rFonts w:ascii="Frutiger" w:hAnsi="Frutiger" w:cs="Frutiger"/>
                <w:color w:val="7F7F7F" w:themeColor="text1" w:themeTint="80"/>
                <w:sz w:val="22"/>
              </w:rPr>
              <w:t>Outline what changes you made as a result of this comment or provide a justification for why you couldn’t make the changes suggested</w:t>
            </w:r>
          </w:p>
        </w:tc>
      </w:tr>
      <w:tr w:rsidR="0099717C" w:rsidTr="00CD1D3D">
        <w:trPr>
          <w:trHeight w:val="725"/>
        </w:trPr>
        <w:tc>
          <w:tcPr>
            <w:tcW w:w="4490" w:type="dxa"/>
          </w:tcPr>
          <w:p w:rsidR="0099717C" w:rsidRPr="0087717D" w:rsidRDefault="0099717C" w:rsidP="0099717C">
            <w:pPr>
              <w:rPr>
                <w:color w:val="808080" w:themeColor="background1" w:themeShade="80"/>
              </w:rPr>
            </w:pPr>
          </w:p>
        </w:tc>
        <w:tc>
          <w:tcPr>
            <w:tcW w:w="4490" w:type="dxa"/>
          </w:tcPr>
          <w:p w:rsidR="0099717C" w:rsidRPr="0099717C" w:rsidRDefault="0099717C" w:rsidP="0099717C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8505A2" w:rsidTr="00CD1D3D">
        <w:trPr>
          <w:trHeight w:val="725"/>
        </w:trPr>
        <w:tc>
          <w:tcPr>
            <w:tcW w:w="4490" w:type="dxa"/>
          </w:tcPr>
          <w:p w:rsidR="008505A2" w:rsidRPr="0087717D" w:rsidRDefault="008505A2" w:rsidP="0099717C">
            <w:pPr>
              <w:rPr>
                <w:color w:val="808080" w:themeColor="background1" w:themeShade="80"/>
              </w:rPr>
            </w:pPr>
          </w:p>
        </w:tc>
        <w:tc>
          <w:tcPr>
            <w:tcW w:w="4490" w:type="dxa"/>
          </w:tcPr>
          <w:p w:rsidR="008505A2" w:rsidRPr="0099717C" w:rsidRDefault="008505A2" w:rsidP="0099717C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8505A2" w:rsidTr="00CD1D3D">
        <w:trPr>
          <w:trHeight w:val="725"/>
        </w:trPr>
        <w:tc>
          <w:tcPr>
            <w:tcW w:w="4490" w:type="dxa"/>
          </w:tcPr>
          <w:p w:rsidR="008505A2" w:rsidRPr="0087717D" w:rsidRDefault="008505A2" w:rsidP="0099717C">
            <w:pPr>
              <w:rPr>
                <w:color w:val="808080" w:themeColor="background1" w:themeShade="80"/>
              </w:rPr>
            </w:pPr>
          </w:p>
        </w:tc>
        <w:tc>
          <w:tcPr>
            <w:tcW w:w="4490" w:type="dxa"/>
          </w:tcPr>
          <w:p w:rsidR="008505A2" w:rsidRPr="0099717C" w:rsidRDefault="008505A2" w:rsidP="0099717C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8505A2" w:rsidTr="00CD1D3D">
        <w:trPr>
          <w:trHeight w:val="725"/>
        </w:trPr>
        <w:tc>
          <w:tcPr>
            <w:tcW w:w="4490" w:type="dxa"/>
          </w:tcPr>
          <w:p w:rsidR="008505A2" w:rsidRPr="0087717D" w:rsidRDefault="008505A2" w:rsidP="0099717C">
            <w:pPr>
              <w:rPr>
                <w:color w:val="808080" w:themeColor="background1" w:themeShade="80"/>
              </w:rPr>
            </w:pPr>
          </w:p>
        </w:tc>
        <w:tc>
          <w:tcPr>
            <w:tcW w:w="4490" w:type="dxa"/>
          </w:tcPr>
          <w:p w:rsidR="008505A2" w:rsidRPr="0099717C" w:rsidRDefault="008505A2" w:rsidP="0099717C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8505A2" w:rsidTr="00CD1D3D">
        <w:trPr>
          <w:trHeight w:val="725"/>
        </w:trPr>
        <w:tc>
          <w:tcPr>
            <w:tcW w:w="4490" w:type="dxa"/>
          </w:tcPr>
          <w:p w:rsidR="008505A2" w:rsidRPr="0087717D" w:rsidRDefault="008505A2" w:rsidP="0099717C">
            <w:pPr>
              <w:rPr>
                <w:color w:val="808080" w:themeColor="background1" w:themeShade="80"/>
              </w:rPr>
            </w:pPr>
          </w:p>
        </w:tc>
        <w:tc>
          <w:tcPr>
            <w:tcW w:w="4490" w:type="dxa"/>
          </w:tcPr>
          <w:p w:rsidR="008505A2" w:rsidRPr="0099717C" w:rsidRDefault="008505A2" w:rsidP="0099717C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</w:tbl>
    <w:p w:rsidR="0099717C" w:rsidRDefault="0099717C" w:rsidP="0099717C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szCs w:val="24"/>
        </w:rPr>
      </w:pPr>
    </w:p>
    <w:p w:rsidR="001D33B4" w:rsidRDefault="001D33B4" w:rsidP="0099717C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szCs w:val="24"/>
        </w:rPr>
      </w:pPr>
    </w:p>
    <w:p w:rsidR="002557E1" w:rsidRDefault="002557E1" w:rsidP="002557E1">
      <w:pPr>
        <w:shd w:val="clear" w:color="auto" w:fill="E6007E"/>
        <w:autoSpaceDE w:val="0"/>
        <w:autoSpaceDN w:val="0"/>
        <w:adjustRightInd w:val="0"/>
        <w:spacing w:after="0" w:line="240" w:lineRule="auto"/>
        <w:rPr>
          <w:rFonts w:ascii="Frutiger" w:hAnsi="Frutiger" w:cs="Frutiger"/>
          <w:b/>
          <w:color w:val="FFFFFF" w:themeColor="background1"/>
          <w:szCs w:val="24"/>
        </w:rPr>
      </w:pPr>
      <w:r w:rsidRPr="000B4431">
        <w:rPr>
          <w:rFonts w:cs="Arial"/>
          <w:color w:val="FFFFFF" w:themeColor="background1"/>
          <w:szCs w:val="24"/>
        </w:rPr>
        <w:t>P</w:t>
      </w:r>
      <w:r>
        <w:rPr>
          <w:rFonts w:ascii="Frutiger" w:hAnsi="Frutiger" w:cs="Frutiger"/>
          <w:b/>
          <w:color w:val="FFFFFF" w:themeColor="background1"/>
          <w:szCs w:val="24"/>
        </w:rPr>
        <w:t xml:space="preserve">art </w:t>
      </w:r>
      <w:r w:rsidR="00E36F64">
        <w:rPr>
          <w:rFonts w:ascii="Frutiger" w:hAnsi="Frutiger" w:cs="Frutiger"/>
          <w:b/>
          <w:color w:val="FFFFFF" w:themeColor="background1"/>
          <w:szCs w:val="24"/>
        </w:rPr>
        <w:t>5</w:t>
      </w:r>
      <w:r>
        <w:rPr>
          <w:rFonts w:ascii="Frutiger" w:hAnsi="Frutiger" w:cs="Frutiger"/>
          <w:b/>
          <w:color w:val="FFFFFF" w:themeColor="background1"/>
          <w:szCs w:val="24"/>
        </w:rPr>
        <w:t xml:space="preserve"> – Social Value Statement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Part 5 – Social Value Statement "/>
        <w:tblDescription w:val="Part 5 – Social Value Statement "/>
      </w:tblPr>
      <w:tblGrid>
        <w:gridCol w:w="426"/>
        <w:gridCol w:w="3118"/>
        <w:gridCol w:w="5477"/>
      </w:tblGrid>
      <w:tr w:rsidR="00112B96" w:rsidTr="00112B96">
        <w:trPr>
          <w:trHeight w:val="70"/>
          <w:tblHeader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2B96" w:rsidRPr="00112B96" w:rsidRDefault="00112B96" w:rsidP="00112B96">
            <w:pPr>
              <w:autoSpaceDE w:val="0"/>
              <w:autoSpaceDN w:val="0"/>
              <w:adjustRightInd w:val="0"/>
              <w:jc w:val="center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F0F8FA"/>
          </w:tcPr>
          <w:p w:rsidR="00112B96" w:rsidRDefault="00112B96" w:rsidP="002557E1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5477" w:type="dxa"/>
            <w:tcBorders>
              <w:top w:val="nil"/>
              <w:left w:val="nil"/>
              <w:right w:val="nil"/>
            </w:tcBorders>
          </w:tcPr>
          <w:p w:rsidR="00112B96" w:rsidRDefault="00112B96" w:rsidP="0037538F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</w:p>
        </w:tc>
      </w:tr>
      <w:tr w:rsidR="001D33B4" w:rsidTr="001D33B4">
        <w:trPr>
          <w:trHeight w:val="2400"/>
        </w:trPr>
        <w:tc>
          <w:tcPr>
            <w:tcW w:w="426" w:type="dxa"/>
            <w:shd w:val="clear" w:color="auto" w:fill="BCE0EA"/>
          </w:tcPr>
          <w:p w:rsidR="002557E1" w:rsidRPr="0099717C" w:rsidRDefault="002557E1" w:rsidP="002557E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3118" w:type="dxa"/>
            <w:shd w:val="clear" w:color="auto" w:fill="F0F8FA"/>
          </w:tcPr>
          <w:p w:rsidR="002557E1" w:rsidRPr="0099717C" w:rsidRDefault="002557E1" w:rsidP="002557E1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 xml:space="preserve">Describe the long-term economic, social and environmental impacts of the development. </w:t>
            </w:r>
          </w:p>
        </w:tc>
        <w:tc>
          <w:tcPr>
            <w:tcW w:w="5477" w:type="dxa"/>
          </w:tcPr>
          <w:p w:rsidR="002557E1" w:rsidRDefault="002557E1" w:rsidP="0037538F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</w:p>
        </w:tc>
      </w:tr>
      <w:tr w:rsidR="001D33B4" w:rsidTr="001D33B4">
        <w:trPr>
          <w:trHeight w:val="2830"/>
        </w:trPr>
        <w:tc>
          <w:tcPr>
            <w:tcW w:w="426" w:type="dxa"/>
            <w:shd w:val="clear" w:color="auto" w:fill="BCE0EA"/>
          </w:tcPr>
          <w:p w:rsidR="002557E1" w:rsidRPr="0099717C" w:rsidRDefault="002557E1" w:rsidP="002557E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</w:p>
        </w:tc>
        <w:tc>
          <w:tcPr>
            <w:tcW w:w="3118" w:type="dxa"/>
            <w:shd w:val="clear" w:color="auto" w:fill="F0F8FA"/>
          </w:tcPr>
          <w:p w:rsidR="002557E1" w:rsidRPr="0099717C" w:rsidRDefault="002557E1" w:rsidP="0037538F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How will the development contribute to the long-term wellbeing and resilience of existing and future residents and businesses?</w:t>
            </w:r>
          </w:p>
        </w:tc>
        <w:tc>
          <w:tcPr>
            <w:tcW w:w="5477" w:type="dxa"/>
          </w:tcPr>
          <w:p w:rsidR="002557E1" w:rsidRDefault="002557E1" w:rsidP="0037538F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</w:p>
        </w:tc>
      </w:tr>
    </w:tbl>
    <w:p w:rsidR="002557E1" w:rsidRDefault="002557E1" w:rsidP="0099717C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szCs w:val="24"/>
        </w:rPr>
      </w:pPr>
    </w:p>
    <w:p w:rsidR="00EE4853" w:rsidRDefault="00E36F64" w:rsidP="0025433D">
      <w:pPr>
        <w:shd w:val="clear" w:color="auto" w:fill="E6007E"/>
        <w:autoSpaceDE w:val="0"/>
        <w:autoSpaceDN w:val="0"/>
        <w:adjustRightInd w:val="0"/>
        <w:spacing w:after="0" w:line="240" w:lineRule="auto"/>
        <w:rPr>
          <w:b/>
          <w:color w:val="FFFFFF" w:themeColor="background1"/>
        </w:rPr>
      </w:pPr>
      <w:r>
        <w:rPr>
          <w:b/>
          <w:color w:val="FFFFFF" w:themeColor="background1"/>
        </w:rPr>
        <w:t>Part 6</w:t>
      </w:r>
      <w:r w:rsidR="0025433D" w:rsidRPr="0025433D">
        <w:rPr>
          <w:b/>
          <w:color w:val="FFFFFF" w:themeColor="background1"/>
        </w:rPr>
        <w:t xml:space="preserve"> – Monitoring Data</w:t>
      </w:r>
    </w:p>
    <w:p w:rsidR="0025433D" w:rsidRDefault="0025433D" w:rsidP="0025433D">
      <w:pPr>
        <w:autoSpaceDE w:val="0"/>
        <w:autoSpaceDN w:val="0"/>
        <w:adjustRightInd w:val="0"/>
        <w:spacing w:after="0" w:line="240" w:lineRule="auto"/>
        <w:rPr>
          <w:b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 6 – Monitoring Data"/>
        <w:tblDescription w:val="Part 6 – Monitoring Data"/>
      </w:tblPr>
      <w:tblGrid>
        <w:gridCol w:w="4508"/>
        <w:gridCol w:w="4508"/>
      </w:tblGrid>
      <w:tr w:rsidR="00112B96" w:rsidTr="00112B96">
        <w:trPr>
          <w:trHeight w:val="192"/>
          <w:tblHeader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:rsidR="00112B96" w:rsidRDefault="00112B96" w:rsidP="00112B96">
            <w:pPr>
              <w:autoSpaceDE w:val="0"/>
              <w:autoSpaceDN w:val="0"/>
              <w:adjustRightInd w:val="0"/>
              <w:rPr>
                <w:rFonts w:ascii="Frutiger" w:hAnsi="Frutiger" w:cs="Frutiger"/>
                <w:b/>
                <w:szCs w:val="24"/>
              </w:rPr>
            </w:pPr>
            <w:r>
              <w:rPr>
                <w:rFonts w:ascii="Frutiger" w:hAnsi="Frutiger" w:cs="Frutiger"/>
                <w:b/>
                <w:szCs w:val="24"/>
              </w:rPr>
              <w:t>Monitoring Data</w:t>
            </w:r>
          </w:p>
          <w:p w:rsidR="00112B96" w:rsidRDefault="00112B96" w:rsidP="00E41FF9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12B96" w:rsidRDefault="00112B96" w:rsidP="00E41FF9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25433D" w:rsidTr="00112B96">
        <w:trPr>
          <w:trHeight w:val="850"/>
        </w:trPr>
        <w:tc>
          <w:tcPr>
            <w:tcW w:w="4508" w:type="dxa"/>
            <w:tcBorders>
              <w:top w:val="single" w:sz="4" w:space="0" w:color="auto"/>
            </w:tcBorders>
          </w:tcPr>
          <w:p w:rsidR="0025433D" w:rsidRDefault="0025433D" w:rsidP="00E41FF9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How many engagement events did you hold?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25433D" w:rsidRDefault="0025433D" w:rsidP="00E41FF9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25433D" w:rsidTr="00E41FF9">
        <w:trPr>
          <w:trHeight w:val="850"/>
        </w:trPr>
        <w:tc>
          <w:tcPr>
            <w:tcW w:w="4508" w:type="dxa"/>
          </w:tcPr>
          <w:p w:rsidR="0025433D" w:rsidRDefault="0025433D" w:rsidP="00E41FF9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How did you advertise the engagement events?</w:t>
            </w:r>
          </w:p>
        </w:tc>
        <w:tc>
          <w:tcPr>
            <w:tcW w:w="4508" w:type="dxa"/>
          </w:tcPr>
          <w:p w:rsidR="0025433D" w:rsidRDefault="0025433D" w:rsidP="00E41FF9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25433D" w:rsidTr="00E41FF9">
        <w:trPr>
          <w:trHeight w:val="850"/>
        </w:trPr>
        <w:tc>
          <w:tcPr>
            <w:tcW w:w="4508" w:type="dxa"/>
          </w:tcPr>
          <w:p w:rsidR="0025433D" w:rsidRDefault="0025433D" w:rsidP="00E41FF9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How many letters did you send to local residents, businesses and community groups?</w:t>
            </w:r>
          </w:p>
        </w:tc>
        <w:tc>
          <w:tcPr>
            <w:tcW w:w="4508" w:type="dxa"/>
          </w:tcPr>
          <w:p w:rsidR="0025433D" w:rsidRDefault="0025433D" w:rsidP="00E41FF9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25433D" w:rsidTr="00E41FF9">
        <w:trPr>
          <w:trHeight w:val="850"/>
        </w:trPr>
        <w:tc>
          <w:tcPr>
            <w:tcW w:w="4508" w:type="dxa"/>
          </w:tcPr>
          <w:p w:rsidR="0025433D" w:rsidRDefault="0025433D" w:rsidP="00E41FF9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How many people attended engagement events in total?</w:t>
            </w:r>
          </w:p>
        </w:tc>
        <w:tc>
          <w:tcPr>
            <w:tcW w:w="4508" w:type="dxa"/>
          </w:tcPr>
          <w:p w:rsidR="0025433D" w:rsidRDefault="0025433D" w:rsidP="00E41FF9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25433D" w:rsidTr="00E41FF9">
        <w:trPr>
          <w:trHeight w:val="850"/>
        </w:trPr>
        <w:tc>
          <w:tcPr>
            <w:tcW w:w="4508" w:type="dxa"/>
          </w:tcPr>
          <w:p w:rsidR="0025433D" w:rsidRDefault="0025433D" w:rsidP="00E41FF9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How many written comments did you receive?</w:t>
            </w:r>
          </w:p>
        </w:tc>
        <w:tc>
          <w:tcPr>
            <w:tcW w:w="4508" w:type="dxa"/>
          </w:tcPr>
          <w:p w:rsidR="0025433D" w:rsidRDefault="0025433D" w:rsidP="00E41FF9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  <w:tr w:rsidR="0025433D" w:rsidTr="00CD1D3D">
        <w:trPr>
          <w:trHeight w:val="1024"/>
        </w:trPr>
        <w:tc>
          <w:tcPr>
            <w:tcW w:w="4508" w:type="dxa"/>
          </w:tcPr>
          <w:p w:rsidR="0025433D" w:rsidRDefault="0025433D" w:rsidP="00E41FF9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  <w:r>
              <w:rPr>
                <w:rFonts w:ascii="Frutiger" w:hAnsi="Frutiger" w:cs="Frutiger"/>
                <w:szCs w:val="24"/>
              </w:rPr>
              <w:t>Where did people attending consultation events live or work? Please give an area breakdown.</w:t>
            </w:r>
          </w:p>
        </w:tc>
        <w:tc>
          <w:tcPr>
            <w:tcW w:w="4508" w:type="dxa"/>
          </w:tcPr>
          <w:p w:rsidR="0025433D" w:rsidRDefault="0025433D" w:rsidP="00E41FF9">
            <w:pPr>
              <w:autoSpaceDE w:val="0"/>
              <w:autoSpaceDN w:val="0"/>
              <w:adjustRightInd w:val="0"/>
              <w:rPr>
                <w:rFonts w:ascii="Frutiger" w:hAnsi="Frutiger" w:cs="Frutiger"/>
                <w:szCs w:val="24"/>
              </w:rPr>
            </w:pPr>
          </w:p>
        </w:tc>
      </w:tr>
    </w:tbl>
    <w:p w:rsidR="0025433D" w:rsidRPr="0025433D" w:rsidRDefault="0025433D" w:rsidP="0025433D">
      <w:pPr>
        <w:autoSpaceDE w:val="0"/>
        <w:autoSpaceDN w:val="0"/>
        <w:adjustRightInd w:val="0"/>
        <w:spacing w:after="0" w:line="240" w:lineRule="auto"/>
        <w:rPr>
          <w:b/>
          <w:color w:val="FFFFFF" w:themeColor="background1"/>
        </w:rPr>
      </w:pPr>
    </w:p>
    <w:sectPr w:rsidR="0025433D" w:rsidRPr="0025433D" w:rsidSect="00A36735">
      <w:pgSz w:w="11906" w:h="16838"/>
      <w:pgMar w:top="1440" w:right="1440" w:bottom="1440" w:left="1440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53" w:rsidRDefault="00EE4853" w:rsidP="00EE4853">
      <w:pPr>
        <w:spacing w:after="0" w:line="240" w:lineRule="auto"/>
      </w:pPr>
      <w:r>
        <w:separator/>
      </w:r>
    </w:p>
  </w:endnote>
  <w:endnote w:type="continuationSeparator" w:id="0">
    <w:p w:rsidR="00EE4853" w:rsidRDefault="00EE4853" w:rsidP="00EE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Bahnschrift Light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53" w:rsidRDefault="00EE4853" w:rsidP="00EE4853">
      <w:pPr>
        <w:spacing w:after="0" w:line="240" w:lineRule="auto"/>
      </w:pPr>
      <w:r>
        <w:separator/>
      </w:r>
    </w:p>
  </w:footnote>
  <w:footnote w:type="continuationSeparator" w:id="0">
    <w:p w:rsidR="00EE4853" w:rsidRDefault="00EE4853" w:rsidP="00EE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5DFF"/>
    <w:multiLevelType w:val="hybridMultilevel"/>
    <w:tmpl w:val="25408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4A1E"/>
    <w:multiLevelType w:val="hybridMultilevel"/>
    <w:tmpl w:val="EFDEA8F0"/>
    <w:lvl w:ilvl="0" w:tplc="9E581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F43159"/>
    <w:multiLevelType w:val="hybridMultilevel"/>
    <w:tmpl w:val="D1A6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12B3D"/>
    <w:multiLevelType w:val="hybridMultilevel"/>
    <w:tmpl w:val="25408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51A94"/>
    <w:multiLevelType w:val="hybridMultilevel"/>
    <w:tmpl w:val="EFDEA8F0"/>
    <w:lvl w:ilvl="0" w:tplc="9E581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D46D8"/>
    <w:multiLevelType w:val="hybridMultilevel"/>
    <w:tmpl w:val="EFDEA8F0"/>
    <w:lvl w:ilvl="0" w:tplc="9E581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02E94"/>
    <w:multiLevelType w:val="hybridMultilevel"/>
    <w:tmpl w:val="06F64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A311C"/>
    <w:multiLevelType w:val="hybridMultilevel"/>
    <w:tmpl w:val="60E00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E7E99"/>
    <w:multiLevelType w:val="hybridMultilevel"/>
    <w:tmpl w:val="0C6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0MtuYVDuZ0jKyjrVqJ9aHpyt8UiUAkH3J1kIcy+9gZMBhSYKNGppBlfWcGQyxnQi"/>
  </w:docVars>
  <w:rsids>
    <w:rsidRoot w:val="00024CA0"/>
    <w:rsid w:val="00007CD7"/>
    <w:rsid w:val="00024CA0"/>
    <w:rsid w:val="0004148C"/>
    <w:rsid w:val="00075755"/>
    <w:rsid w:val="000B4431"/>
    <w:rsid w:val="000B69BC"/>
    <w:rsid w:val="000C14DF"/>
    <w:rsid w:val="000D0414"/>
    <w:rsid w:val="00112B96"/>
    <w:rsid w:val="0014698A"/>
    <w:rsid w:val="00176994"/>
    <w:rsid w:val="001D33B4"/>
    <w:rsid w:val="001D7888"/>
    <w:rsid w:val="002330A3"/>
    <w:rsid w:val="0025433D"/>
    <w:rsid w:val="002557E1"/>
    <w:rsid w:val="002949BD"/>
    <w:rsid w:val="002A71A8"/>
    <w:rsid w:val="002B756A"/>
    <w:rsid w:val="00311C37"/>
    <w:rsid w:val="00406879"/>
    <w:rsid w:val="00423ABE"/>
    <w:rsid w:val="004B396E"/>
    <w:rsid w:val="00510A00"/>
    <w:rsid w:val="00524BA7"/>
    <w:rsid w:val="00527A37"/>
    <w:rsid w:val="005736B2"/>
    <w:rsid w:val="005921D4"/>
    <w:rsid w:val="00614B7A"/>
    <w:rsid w:val="00676F16"/>
    <w:rsid w:val="00680B02"/>
    <w:rsid w:val="00685A20"/>
    <w:rsid w:val="006B5CBC"/>
    <w:rsid w:val="006B6CDB"/>
    <w:rsid w:val="007B010C"/>
    <w:rsid w:val="007F3027"/>
    <w:rsid w:val="007F3F01"/>
    <w:rsid w:val="008505A2"/>
    <w:rsid w:val="00875A97"/>
    <w:rsid w:val="008C0B5A"/>
    <w:rsid w:val="008D61D3"/>
    <w:rsid w:val="00951639"/>
    <w:rsid w:val="0099717C"/>
    <w:rsid w:val="009F7FE7"/>
    <w:rsid w:val="00A36735"/>
    <w:rsid w:val="00AC4B5C"/>
    <w:rsid w:val="00BB0A5B"/>
    <w:rsid w:val="00BC7933"/>
    <w:rsid w:val="00BE564B"/>
    <w:rsid w:val="00C130A5"/>
    <w:rsid w:val="00CA4EC2"/>
    <w:rsid w:val="00CD1D3D"/>
    <w:rsid w:val="00D7167C"/>
    <w:rsid w:val="00D8247B"/>
    <w:rsid w:val="00D91C38"/>
    <w:rsid w:val="00E17178"/>
    <w:rsid w:val="00E36F64"/>
    <w:rsid w:val="00E75564"/>
    <w:rsid w:val="00ED6433"/>
    <w:rsid w:val="00EE2F9D"/>
    <w:rsid w:val="00EE4853"/>
    <w:rsid w:val="00F10586"/>
    <w:rsid w:val="00F672D6"/>
    <w:rsid w:val="00F75599"/>
    <w:rsid w:val="00F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007BCC0"/>
  <w15:chartTrackingRefBased/>
  <w15:docId w15:val="{0BE5933C-1426-443B-BDE9-F04DCE2F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A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A0"/>
    <w:pPr>
      <w:ind w:left="720"/>
      <w:contextualSpacing/>
    </w:pPr>
  </w:style>
  <w:style w:type="table" w:styleId="TableGrid">
    <w:name w:val="Table Grid"/>
    <w:basedOn w:val="TableNormal"/>
    <w:uiPriority w:val="39"/>
    <w:rsid w:val="00024CA0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9717C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85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E4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853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2A71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75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13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.gov.uk/peoplepopulationandcommunity/populationandmigration/populationestim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uthwark.gov.uk/health-and-wellbeing/public-health/health-and-wellbeing-in-southwark-jsna/population-groups-and-commun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ns.gov.uk/cens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823</Words>
  <Characters>4232</Characters>
  <Application>Microsoft Office Word</Application>
  <DocSecurity>0</DocSecurity>
  <Lines>352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 Summary Template</dc:title>
  <dc:subject/>
  <dc:creator>Popham, Emma</dc:creator>
  <cp:keywords/>
  <dc:description/>
  <cp:lastModifiedBy>Porsandeh, Marisa</cp:lastModifiedBy>
  <cp:revision>2</cp:revision>
  <cp:lastPrinted>2022-12-22T13:01:00Z</cp:lastPrinted>
  <dcterms:created xsi:type="dcterms:W3CDTF">2022-12-22T18:18:00Z</dcterms:created>
  <dcterms:modified xsi:type="dcterms:W3CDTF">2022-12-22T18:18:00Z</dcterms:modified>
</cp:coreProperties>
</file>